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422F" w:rsidRDefault="0087422F" w:rsidP="0087422F">
      <w:pPr>
        <w:spacing w:line="36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:rsidR="001E591A" w:rsidRPr="009E2C48" w:rsidRDefault="001E591A" w:rsidP="001E591A">
      <w:pPr>
        <w:spacing w:line="360" w:lineRule="auto"/>
        <w:jc w:val="center"/>
        <w:rPr>
          <w:rFonts w:ascii="Arial" w:hAnsi="Arial" w:cs="Arial"/>
          <w:sz w:val="50"/>
          <w:szCs w:val="50"/>
          <w:lang w:val="pt-BR"/>
        </w:rPr>
      </w:pPr>
      <w:r w:rsidRPr="009E2C48">
        <w:rPr>
          <w:rFonts w:ascii="Arial" w:hAnsi="Arial" w:cs="Arial"/>
          <w:sz w:val="50"/>
          <w:szCs w:val="50"/>
          <w:lang w:val="pt-BR"/>
        </w:rPr>
        <w:t>C O N S E G N A   R . O . T .</w:t>
      </w:r>
    </w:p>
    <w:p w:rsidR="001E591A" w:rsidRPr="009E2C48" w:rsidRDefault="001E591A" w:rsidP="001E591A">
      <w:pPr>
        <w:spacing w:line="360" w:lineRule="auto"/>
        <w:rPr>
          <w:rFonts w:ascii="Arial" w:hAnsi="Arial" w:cs="Arial"/>
          <w:sz w:val="16"/>
          <w:szCs w:val="16"/>
          <w:lang w:val="pt-BR"/>
        </w:rPr>
      </w:pPr>
    </w:p>
    <w:p w:rsidR="001E591A" w:rsidRPr="009E2C48" w:rsidRDefault="001E591A" w:rsidP="001E591A">
      <w:pPr>
        <w:spacing w:line="360" w:lineRule="auto"/>
        <w:rPr>
          <w:rFonts w:ascii="Arial" w:hAnsi="Arial" w:cs="Arial"/>
          <w:sz w:val="16"/>
          <w:szCs w:val="16"/>
          <w:lang w:val="pt-BR"/>
        </w:rPr>
      </w:pPr>
    </w:p>
    <w:p w:rsidR="001E591A" w:rsidRDefault="001E591A" w:rsidP="001E591A">
      <w:pPr>
        <w:spacing w:line="48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Il giorno _____/_____/_________ è stato consegnato al sig. ______________________________________ il seguente materiale da stoccare nell’apposito locale del Dipartimento:</w:t>
      </w:r>
    </w:p>
    <w:p w:rsidR="001E591A" w:rsidRDefault="001E591A" w:rsidP="001E591A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</w:tabs>
        <w:spacing w:line="48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n.</w:t>
      </w:r>
      <w:r>
        <w:rPr>
          <w:rFonts w:ascii="Arial" w:hAnsi="Arial" w:cs="Arial"/>
          <w:sz w:val="20"/>
          <w:szCs w:val="20"/>
        </w:rPr>
        <w:tab/>
      </w:r>
      <w:r w:rsidRPr="009E2C48">
        <w:rPr>
          <w:rFonts w:ascii="Arial" w:hAnsi="Arial" w:cs="Arial"/>
          <w:b/>
          <w:bCs/>
          <w:sz w:val="20"/>
          <w:szCs w:val="20"/>
        </w:rPr>
        <w:t>1</w:t>
      </w:r>
      <w:r w:rsidRPr="009E2C48">
        <w:rPr>
          <w:rFonts w:ascii="Arial" w:hAnsi="Arial" w:cs="Arial"/>
          <w:b/>
          <w:bCs/>
          <w:sz w:val="20"/>
          <w:szCs w:val="20"/>
        </w:rPr>
        <w:tab/>
        <w:t>2</w:t>
      </w:r>
      <w:r w:rsidRPr="009E2C48">
        <w:rPr>
          <w:rFonts w:ascii="Arial" w:hAnsi="Arial" w:cs="Arial"/>
          <w:b/>
          <w:bCs/>
          <w:sz w:val="20"/>
          <w:szCs w:val="20"/>
        </w:rPr>
        <w:tab/>
        <w:t>3</w:t>
      </w:r>
      <w:r w:rsidRPr="009E2C48">
        <w:rPr>
          <w:rFonts w:ascii="Arial" w:hAnsi="Arial" w:cs="Arial"/>
          <w:b/>
          <w:bCs/>
          <w:sz w:val="20"/>
          <w:szCs w:val="20"/>
        </w:rPr>
        <w:tab/>
        <w:t>4</w:t>
      </w:r>
      <w:r w:rsidRPr="009E2C48">
        <w:rPr>
          <w:rFonts w:ascii="Arial" w:hAnsi="Arial" w:cs="Arial"/>
          <w:b/>
          <w:bCs/>
          <w:sz w:val="20"/>
          <w:szCs w:val="20"/>
        </w:rPr>
        <w:tab/>
        <w:t>5</w:t>
      </w:r>
      <w:r w:rsidRPr="009E2C48">
        <w:rPr>
          <w:rFonts w:ascii="Arial" w:hAnsi="Arial" w:cs="Arial"/>
          <w:b/>
          <w:bCs/>
          <w:sz w:val="20"/>
          <w:szCs w:val="20"/>
        </w:rPr>
        <w:tab/>
        <w:t>6</w:t>
      </w:r>
      <w:r w:rsidRPr="009E2C48">
        <w:rPr>
          <w:rFonts w:ascii="Arial" w:hAnsi="Arial" w:cs="Arial"/>
          <w:b/>
          <w:bCs/>
          <w:sz w:val="20"/>
          <w:szCs w:val="20"/>
        </w:rPr>
        <w:tab/>
        <w:t>7</w:t>
      </w:r>
      <w:r w:rsidRPr="009E2C48">
        <w:rPr>
          <w:rFonts w:ascii="Arial" w:hAnsi="Arial" w:cs="Arial"/>
          <w:b/>
          <w:bCs/>
          <w:sz w:val="20"/>
          <w:szCs w:val="20"/>
        </w:rPr>
        <w:tab/>
        <w:t>8</w:t>
      </w:r>
      <w:r w:rsidRPr="009E2C48">
        <w:rPr>
          <w:rFonts w:ascii="Arial" w:hAnsi="Arial" w:cs="Arial"/>
          <w:b/>
          <w:bCs/>
          <w:sz w:val="20"/>
          <w:szCs w:val="20"/>
        </w:rPr>
        <w:tab/>
        <w:t>9</w:t>
      </w:r>
      <w:r w:rsidRPr="009E2C48">
        <w:rPr>
          <w:rFonts w:ascii="Arial" w:hAnsi="Arial" w:cs="Arial"/>
          <w:b/>
          <w:bCs/>
          <w:sz w:val="20"/>
          <w:szCs w:val="20"/>
        </w:rPr>
        <w:tab/>
        <w:t>10</w:t>
      </w:r>
      <w:r w:rsidRPr="009E2C48">
        <w:rPr>
          <w:rFonts w:ascii="Arial" w:hAnsi="Arial" w:cs="Arial"/>
          <w:b/>
          <w:bCs/>
          <w:sz w:val="20"/>
          <w:szCs w:val="20"/>
        </w:rPr>
        <w:tab/>
      </w:r>
      <w:r w:rsidRPr="009E2C48"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bidoni identificati come segue:</w:t>
      </w:r>
    </w:p>
    <w:tbl>
      <w:tblPr>
        <w:tblStyle w:val="Grigliatabella"/>
        <w:tblW w:w="9060" w:type="dxa"/>
        <w:jc w:val="center"/>
        <w:tblLook w:val="01E0" w:firstRow="1" w:lastRow="1" w:firstColumn="1" w:lastColumn="1" w:noHBand="0" w:noVBand="0"/>
      </w:tblPr>
      <w:tblGrid>
        <w:gridCol w:w="439"/>
        <w:gridCol w:w="1450"/>
        <w:gridCol w:w="946"/>
        <w:gridCol w:w="946"/>
        <w:gridCol w:w="591"/>
        <w:gridCol w:w="794"/>
        <w:gridCol w:w="591"/>
        <w:gridCol w:w="591"/>
        <w:gridCol w:w="591"/>
        <w:gridCol w:w="591"/>
        <w:gridCol w:w="591"/>
        <w:gridCol w:w="939"/>
      </w:tblGrid>
      <w:tr w:rsidR="001E591A" w:rsidRPr="004A57C6" w:rsidTr="00A37E38">
        <w:trPr>
          <w:jc w:val="center"/>
        </w:trPr>
        <w:tc>
          <w:tcPr>
            <w:tcW w:w="439" w:type="dxa"/>
            <w:vMerge w:val="restart"/>
            <w:vAlign w:val="center"/>
          </w:tcPr>
          <w:p w:rsidR="001E591A" w:rsidRPr="004A57C6" w:rsidRDefault="001E591A" w:rsidP="00A37E38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A57C6">
              <w:rPr>
                <w:rFonts w:ascii="Arial" w:hAnsi="Arial" w:cs="Arial"/>
                <w:b/>
                <w:bCs/>
                <w:sz w:val="20"/>
                <w:szCs w:val="20"/>
              </w:rPr>
              <w:t>N.</w:t>
            </w:r>
          </w:p>
        </w:tc>
        <w:tc>
          <w:tcPr>
            <w:tcW w:w="1450" w:type="dxa"/>
            <w:vMerge w:val="restart"/>
            <w:vAlign w:val="center"/>
          </w:tcPr>
          <w:p w:rsidR="001E591A" w:rsidRPr="004A57C6" w:rsidRDefault="001E591A" w:rsidP="00A37E38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A57C6">
              <w:rPr>
                <w:rFonts w:ascii="Arial" w:hAnsi="Arial" w:cs="Arial"/>
                <w:b/>
                <w:bCs/>
                <w:sz w:val="20"/>
                <w:szCs w:val="20"/>
              </w:rPr>
              <w:t>Identificativo</w:t>
            </w:r>
          </w:p>
        </w:tc>
        <w:tc>
          <w:tcPr>
            <w:tcW w:w="2483" w:type="dxa"/>
            <w:gridSpan w:val="3"/>
            <w:vMerge w:val="restart"/>
            <w:vAlign w:val="center"/>
          </w:tcPr>
          <w:p w:rsidR="001E591A" w:rsidRPr="004A57C6" w:rsidRDefault="001E591A" w:rsidP="00A37E38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A57C6">
              <w:rPr>
                <w:rFonts w:ascii="Arial" w:hAnsi="Arial" w:cs="Arial"/>
                <w:b/>
                <w:bCs/>
                <w:sz w:val="20"/>
                <w:szCs w:val="20"/>
              </w:rPr>
              <w:t>Stato fisico</w:t>
            </w:r>
          </w:p>
        </w:tc>
        <w:tc>
          <w:tcPr>
            <w:tcW w:w="3749" w:type="dxa"/>
            <w:gridSpan w:val="6"/>
            <w:tcBorders>
              <w:bottom w:val="nil"/>
            </w:tcBorders>
          </w:tcPr>
          <w:p w:rsidR="001E591A" w:rsidRPr="004A57C6" w:rsidRDefault="001E591A" w:rsidP="00A37E38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A57C6">
              <w:rPr>
                <w:rFonts w:ascii="Arial" w:hAnsi="Arial" w:cs="Arial"/>
                <w:b/>
                <w:bCs/>
                <w:sz w:val="20"/>
                <w:szCs w:val="20"/>
              </w:rPr>
              <w:t>Caratteristiche di pericolo</w:t>
            </w:r>
          </w:p>
        </w:tc>
        <w:tc>
          <w:tcPr>
            <w:tcW w:w="939" w:type="dxa"/>
            <w:vMerge w:val="restart"/>
            <w:vAlign w:val="center"/>
          </w:tcPr>
          <w:p w:rsidR="001E591A" w:rsidRPr="004A57C6" w:rsidRDefault="001E591A" w:rsidP="00A37E38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A57C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Peso </w:t>
            </w:r>
          </w:p>
          <w:p w:rsidR="001E591A" w:rsidRPr="004A57C6" w:rsidRDefault="001E591A" w:rsidP="00A37E38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A57C6">
              <w:rPr>
                <w:rFonts w:ascii="Arial" w:hAnsi="Arial" w:cs="Arial"/>
                <w:b/>
                <w:bCs/>
                <w:sz w:val="20"/>
                <w:szCs w:val="20"/>
              </w:rPr>
              <w:t>(kg)</w:t>
            </w:r>
          </w:p>
          <w:p w:rsidR="001E591A" w:rsidRPr="004A57C6" w:rsidRDefault="001E591A" w:rsidP="00A37E38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A57C6">
              <w:rPr>
                <w:rFonts w:ascii="Arial" w:hAnsi="Arial" w:cs="Arial"/>
                <w:b/>
                <w:bCs/>
                <w:sz w:val="20"/>
                <w:szCs w:val="20"/>
              </w:rPr>
              <w:t>/</w:t>
            </w:r>
          </w:p>
          <w:p w:rsidR="001E591A" w:rsidRPr="004A57C6" w:rsidRDefault="001E591A" w:rsidP="00A37E38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A57C6">
              <w:rPr>
                <w:rFonts w:ascii="Arial" w:hAnsi="Arial" w:cs="Arial"/>
                <w:b/>
                <w:bCs/>
                <w:sz w:val="20"/>
                <w:szCs w:val="20"/>
              </w:rPr>
              <w:t>Volume (litri)</w:t>
            </w:r>
          </w:p>
        </w:tc>
      </w:tr>
      <w:tr w:rsidR="001E591A" w:rsidRPr="004A57C6" w:rsidTr="00A37E38">
        <w:trPr>
          <w:jc w:val="center"/>
        </w:trPr>
        <w:tc>
          <w:tcPr>
            <w:tcW w:w="439" w:type="dxa"/>
            <w:vMerge/>
          </w:tcPr>
          <w:p w:rsidR="001E591A" w:rsidRPr="004A57C6" w:rsidRDefault="001E591A" w:rsidP="00A37E38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50" w:type="dxa"/>
            <w:vMerge/>
          </w:tcPr>
          <w:p w:rsidR="001E591A" w:rsidRPr="004A57C6" w:rsidRDefault="001E591A" w:rsidP="00A37E3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83" w:type="dxa"/>
            <w:gridSpan w:val="3"/>
            <w:vMerge/>
          </w:tcPr>
          <w:p w:rsidR="001E591A" w:rsidRPr="004A57C6" w:rsidRDefault="001E591A" w:rsidP="00A37E3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4" w:type="dxa"/>
            <w:tcBorders>
              <w:top w:val="nil"/>
              <w:right w:val="nil"/>
            </w:tcBorders>
          </w:tcPr>
          <w:p w:rsidR="001E591A" w:rsidRPr="004A57C6" w:rsidRDefault="001E591A" w:rsidP="00A37E38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A57C6">
              <w:rPr>
                <w:rFonts w:ascii="Arial" w:hAnsi="Arial" w:cs="Arial"/>
                <w:b/>
                <w:bCs/>
                <w:sz w:val="20"/>
                <w:szCs w:val="20"/>
              </w:rPr>
              <w:t>H3-B</w:t>
            </w:r>
          </w:p>
        </w:tc>
        <w:tc>
          <w:tcPr>
            <w:tcW w:w="591" w:type="dxa"/>
            <w:tcBorders>
              <w:top w:val="nil"/>
              <w:left w:val="nil"/>
              <w:right w:val="nil"/>
            </w:tcBorders>
          </w:tcPr>
          <w:p w:rsidR="001E591A" w:rsidRPr="004A57C6" w:rsidRDefault="001E591A" w:rsidP="00A37E38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A57C6">
              <w:rPr>
                <w:rFonts w:ascii="Arial" w:hAnsi="Arial" w:cs="Arial"/>
                <w:b/>
                <w:bCs/>
                <w:sz w:val="20"/>
                <w:szCs w:val="20"/>
              </w:rPr>
              <w:t>H4</w:t>
            </w:r>
          </w:p>
        </w:tc>
        <w:tc>
          <w:tcPr>
            <w:tcW w:w="591" w:type="dxa"/>
            <w:tcBorders>
              <w:top w:val="nil"/>
              <w:left w:val="nil"/>
              <w:right w:val="nil"/>
            </w:tcBorders>
          </w:tcPr>
          <w:p w:rsidR="001E591A" w:rsidRPr="004A57C6" w:rsidRDefault="001E591A" w:rsidP="00A37E38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A57C6">
              <w:rPr>
                <w:rFonts w:ascii="Arial" w:hAnsi="Arial" w:cs="Arial"/>
                <w:b/>
                <w:bCs/>
                <w:sz w:val="20"/>
                <w:szCs w:val="20"/>
              </w:rPr>
              <w:t>H5</w:t>
            </w:r>
          </w:p>
        </w:tc>
        <w:tc>
          <w:tcPr>
            <w:tcW w:w="591" w:type="dxa"/>
            <w:tcBorders>
              <w:top w:val="nil"/>
              <w:left w:val="nil"/>
              <w:right w:val="nil"/>
            </w:tcBorders>
          </w:tcPr>
          <w:p w:rsidR="001E591A" w:rsidRPr="004A57C6" w:rsidRDefault="001E591A" w:rsidP="00A37E38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A57C6">
              <w:rPr>
                <w:rFonts w:ascii="Arial" w:hAnsi="Arial" w:cs="Arial"/>
                <w:b/>
                <w:bCs/>
                <w:sz w:val="20"/>
                <w:szCs w:val="20"/>
              </w:rPr>
              <w:t>H6</w:t>
            </w:r>
          </w:p>
        </w:tc>
        <w:tc>
          <w:tcPr>
            <w:tcW w:w="591" w:type="dxa"/>
            <w:tcBorders>
              <w:top w:val="nil"/>
              <w:left w:val="nil"/>
              <w:right w:val="nil"/>
            </w:tcBorders>
          </w:tcPr>
          <w:p w:rsidR="001E591A" w:rsidRPr="004A57C6" w:rsidRDefault="001E591A" w:rsidP="00A37E38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A57C6">
              <w:rPr>
                <w:rFonts w:ascii="Arial" w:hAnsi="Arial" w:cs="Arial"/>
                <w:b/>
                <w:bCs/>
                <w:sz w:val="20"/>
                <w:szCs w:val="20"/>
              </w:rPr>
              <w:t>H8</w:t>
            </w:r>
          </w:p>
        </w:tc>
        <w:tc>
          <w:tcPr>
            <w:tcW w:w="591" w:type="dxa"/>
            <w:tcBorders>
              <w:top w:val="nil"/>
              <w:left w:val="nil"/>
            </w:tcBorders>
          </w:tcPr>
          <w:p w:rsidR="001E591A" w:rsidRPr="004A57C6" w:rsidRDefault="001E591A" w:rsidP="00A37E38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A57C6">
              <w:rPr>
                <w:rFonts w:ascii="Arial" w:hAnsi="Arial" w:cs="Arial"/>
                <w:b/>
                <w:bCs/>
                <w:sz w:val="20"/>
                <w:szCs w:val="20"/>
              </w:rPr>
              <w:t>H9</w:t>
            </w:r>
          </w:p>
        </w:tc>
        <w:tc>
          <w:tcPr>
            <w:tcW w:w="939" w:type="dxa"/>
            <w:vMerge/>
          </w:tcPr>
          <w:p w:rsidR="001E591A" w:rsidRPr="004A57C6" w:rsidRDefault="001E591A" w:rsidP="00A37E3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591A" w:rsidRPr="004A57C6" w:rsidTr="00A37E38">
        <w:trPr>
          <w:cantSplit/>
          <w:trHeight w:val="1158"/>
          <w:jc w:val="center"/>
        </w:trPr>
        <w:tc>
          <w:tcPr>
            <w:tcW w:w="439" w:type="dxa"/>
            <w:vMerge/>
          </w:tcPr>
          <w:p w:rsidR="001E591A" w:rsidRPr="004A57C6" w:rsidRDefault="001E591A" w:rsidP="00A37E38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50" w:type="dxa"/>
            <w:vMerge/>
          </w:tcPr>
          <w:p w:rsidR="001E591A" w:rsidRPr="004A57C6" w:rsidRDefault="001E591A" w:rsidP="00A37E3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6" w:type="dxa"/>
            <w:textDirection w:val="tbRl"/>
            <w:vAlign w:val="center"/>
          </w:tcPr>
          <w:p w:rsidR="001E591A" w:rsidRPr="00E63BB1" w:rsidRDefault="001E591A" w:rsidP="00A37E38">
            <w:pPr>
              <w:spacing w:line="360" w:lineRule="auto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63BB1">
              <w:rPr>
                <w:rFonts w:ascii="Arial" w:hAnsi="Arial" w:cs="Arial"/>
                <w:sz w:val="16"/>
                <w:szCs w:val="16"/>
              </w:rPr>
              <w:t>solido</w:t>
            </w:r>
          </w:p>
          <w:p w:rsidR="001E591A" w:rsidRPr="00E63BB1" w:rsidRDefault="001E591A" w:rsidP="00A37E38">
            <w:pPr>
              <w:spacing w:line="360" w:lineRule="auto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63BB1">
              <w:rPr>
                <w:rFonts w:ascii="Arial" w:hAnsi="Arial" w:cs="Arial"/>
                <w:sz w:val="16"/>
                <w:szCs w:val="16"/>
              </w:rPr>
              <w:t>polverulento</w:t>
            </w:r>
          </w:p>
        </w:tc>
        <w:tc>
          <w:tcPr>
            <w:tcW w:w="946" w:type="dxa"/>
            <w:textDirection w:val="tbRl"/>
            <w:vAlign w:val="center"/>
          </w:tcPr>
          <w:p w:rsidR="001E591A" w:rsidRPr="00E63BB1" w:rsidRDefault="001E591A" w:rsidP="00A37E38">
            <w:pPr>
              <w:spacing w:line="360" w:lineRule="auto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63BB1">
              <w:rPr>
                <w:rFonts w:ascii="Arial" w:hAnsi="Arial" w:cs="Arial"/>
                <w:sz w:val="16"/>
                <w:szCs w:val="16"/>
              </w:rPr>
              <w:t>solido non</w:t>
            </w:r>
          </w:p>
          <w:p w:rsidR="001E591A" w:rsidRPr="00E63BB1" w:rsidRDefault="001E591A" w:rsidP="00A37E38">
            <w:pPr>
              <w:spacing w:line="360" w:lineRule="auto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63BB1">
              <w:rPr>
                <w:rFonts w:ascii="Arial" w:hAnsi="Arial" w:cs="Arial"/>
                <w:sz w:val="16"/>
                <w:szCs w:val="16"/>
              </w:rPr>
              <w:t>polverulento</w:t>
            </w:r>
          </w:p>
        </w:tc>
        <w:tc>
          <w:tcPr>
            <w:tcW w:w="591" w:type="dxa"/>
            <w:textDirection w:val="tbRl"/>
            <w:vAlign w:val="center"/>
          </w:tcPr>
          <w:p w:rsidR="001E591A" w:rsidRPr="00E63BB1" w:rsidRDefault="001E591A" w:rsidP="00A37E38">
            <w:pPr>
              <w:spacing w:line="360" w:lineRule="auto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63BB1">
              <w:rPr>
                <w:rFonts w:ascii="Arial" w:hAnsi="Arial" w:cs="Arial"/>
                <w:sz w:val="16"/>
                <w:szCs w:val="16"/>
              </w:rPr>
              <w:t>liquido</w:t>
            </w:r>
          </w:p>
        </w:tc>
        <w:tc>
          <w:tcPr>
            <w:tcW w:w="794" w:type="dxa"/>
            <w:textDirection w:val="tbRl"/>
            <w:vAlign w:val="center"/>
          </w:tcPr>
          <w:p w:rsidR="001E591A" w:rsidRPr="00E63BB1" w:rsidRDefault="001E591A" w:rsidP="00A37E38">
            <w:pPr>
              <w:spacing w:line="360" w:lineRule="auto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63BB1">
              <w:rPr>
                <w:rFonts w:ascii="Arial" w:hAnsi="Arial" w:cs="Arial"/>
                <w:sz w:val="16"/>
                <w:szCs w:val="16"/>
              </w:rPr>
              <w:t>infiammabile</w:t>
            </w:r>
          </w:p>
        </w:tc>
        <w:tc>
          <w:tcPr>
            <w:tcW w:w="591" w:type="dxa"/>
            <w:textDirection w:val="tbRl"/>
            <w:vAlign w:val="center"/>
          </w:tcPr>
          <w:p w:rsidR="001E591A" w:rsidRPr="00E63BB1" w:rsidRDefault="001E591A" w:rsidP="00A37E38">
            <w:pPr>
              <w:spacing w:line="360" w:lineRule="auto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63BB1">
              <w:rPr>
                <w:rFonts w:ascii="Arial" w:hAnsi="Arial" w:cs="Arial"/>
                <w:sz w:val="16"/>
                <w:szCs w:val="16"/>
              </w:rPr>
              <w:t>irritante</w:t>
            </w:r>
          </w:p>
        </w:tc>
        <w:tc>
          <w:tcPr>
            <w:tcW w:w="591" w:type="dxa"/>
            <w:textDirection w:val="tbRl"/>
            <w:vAlign w:val="center"/>
          </w:tcPr>
          <w:p w:rsidR="001E591A" w:rsidRPr="00E63BB1" w:rsidRDefault="001E591A" w:rsidP="00A37E38">
            <w:pPr>
              <w:spacing w:line="360" w:lineRule="auto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63BB1">
              <w:rPr>
                <w:rFonts w:ascii="Arial" w:hAnsi="Arial" w:cs="Arial"/>
                <w:sz w:val="16"/>
                <w:szCs w:val="16"/>
              </w:rPr>
              <w:t>nocivo</w:t>
            </w:r>
          </w:p>
        </w:tc>
        <w:tc>
          <w:tcPr>
            <w:tcW w:w="591" w:type="dxa"/>
            <w:textDirection w:val="tbRl"/>
            <w:vAlign w:val="center"/>
          </w:tcPr>
          <w:p w:rsidR="001E591A" w:rsidRPr="00E63BB1" w:rsidRDefault="001E591A" w:rsidP="00A37E38">
            <w:pPr>
              <w:spacing w:line="360" w:lineRule="auto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63BB1">
              <w:rPr>
                <w:rFonts w:ascii="Arial" w:hAnsi="Arial" w:cs="Arial"/>
                <w:sz w:val="16"/>
                <w:szCs w:val="16"/>
              </w:rPr>
              <w:t>tossico</w:t>
            </w:r>
          </w:p>
        </w:tc>
        <w:tc>
          <w:tcPr>
            <w:tcW w:w="591" w:type="dxa"/>
            <w:textDirection w:val="tbRl"/>
            <w:vAlign w:val="center"/>
          </w:tcPr>
          <w:p w:rsidR="001E591A" w:rsidRPr="00E63BB1" w:rsidRDefault="001E591A" w:rsidP="00A37E38">
            <w:pPr>
              <w:spacing w:line="360" w:lineRule="auto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63BB1">
              <w:rPr>
                <w:rFonts w:ascii="Arial" w:hAnsi="Arial" w:cs="Arial"/>
                <w:sz w:val="16"/>
                <w:szCs w:val="16"/>
              </w:rPr>
              <w:t>corrosivo</w:t>
            </w:r>
          </w:p>
        </w:tc>
        <w:tc>
          <w:tcPr>
            <w:tcW w:w="591" w:type="dxa"/>
            <w:textDirection w:val="tbRl"/>
            <w:vAlign w:val="center"/>
          </w:tcPr>
          <w:p w:rsidR="001E591A" w:rsidRPr="00E63BB1" w:rsidRDefault="001E591A" w:rsidP="00A37E38">
            <w:pPr>
              <w:spacing w:line="360" w:lineRule="auto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63BB1">
              <w:rPr>
                <w:rFonts w:ascii="Arial" w:hAnsi="Arial" w:cs="Arial"/>
                <w:sz w:val="16"/>
                <w:szCs w:val="16"/>
              </w:rPr>
              <w:t>infettivo</w:t>
            </w:r>
          </w:p>
        </w:tc>
        <w:tc>
          <w:tcPr>
            <w:tcW w:w="939" w:type="dxa"/>
            <w:vMerge/>
          </w:tcPr>
          <w:p w:rsidR="001E591A" w:rsidRPr="004A57C6" w:rsidRDefault="001E591A" w:rsidP="00A37E3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591A" w:rsidRPr="004A57C6" w:rsidTr="00A37E38">
        <w:trPr>
          <w:jc w:val="center"/>
        </w:trPr>
        <w:tc>
          <w:tcPr>
            <w:tcW w:w="439" w:type="dxa"/>
            <w:vAlign w:val="center"/>
          </w:tcPr>
          <w:p w:rsidR="001E591A" w:rsidRPr="004A57C6" w:rsidRDefault="001E591A" w:rsidP="00A37E38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A57C6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450" w:type="dxa"/>
          </w:tcPr>
          <w:p w:rsidR="001E591A" w:rsidRPr="004A57C6" w:rsidRDefault="001E591A" w:rsidP="00A37E3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6" w:type="dxa"/>
          </w:tcPr>
          <w:p w:rsidR="001E591A" w:rsidRPr="004A57C6" w:rsidRDefault="001E591A" w:rsidP="00A37E3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6" w:type="dxa"/>
          </w:tcPr>
          <w:p w:rsidR="001E591A" w:rsidRPr="004A57C6" w:rsidRDefault="001E591A" w:rsidP="00A37E3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1" w:type="dxa"/>
          </w:tcPr>
          <w:p w:rsidR="001E591A" w:rsidRPr="004A57C6" w:rsidRDefault="001E591A" w:rsidP="00A37E3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4" w:type="dxa"/>
          </w:tcPr>
          <w:p w:rsidR="001E591A" w:rsidRPr="004A57C6" w:rsidRDefault="001E591A" w:rsidP="00A37E3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1" w:type="dxa"/>
          </w:tcPr>
          <w:p w:rsidR="001E591A" w:rsidRPr="004A57C6" w:rsidRDefault="001E591A" w:rsidP="00A37E3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1" w:type="dxa"/>
          </w:tcPr>
          <w:p w:rsidR="001E591A" w:rsidRPr="004A57C6" w:rsidRDefault="001E591A" w:rsidP="00A37E3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1" w:type="dxa"/>
          </w:tcPr>
          <w:p w:rsidR="001E591A" w:rsidRPr="004A57C6" w:rsidRDefault="001E591A" w:rsidP="00A37E3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1" w:type="dxa"/>
          </w:tcPr>
          <w:p w:rsidR="001E591A" w:rsidRPr="004A57C6" w:rsidRDefault="001E591A" w:rsidP="00A37E3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1" w:type="dxa"/>
          </w:tcPr>
          <w:p w:rsidR="001E591A" w:rsidRPr="004A57C6" w:rsidRDefault="001E591A" w:rsidP="00A37E3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9" w:type="dxa"/>
          </w:tcPr>
          <w:p w:rsidR="001E591A" w:rsidRPr="004A57C6" w:rsidRDefault="001E591A" w:rsidP="00A37E3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591A" w:rsidRPr="004A57C6" w:rsidTr="00A37E38">
        <w:trPr>
          <w:jc w:val="center"/>
        </w:trPr>
        <w:tc>
          <w:tcPr>
            <w:tcW w:w="439" w:type="dxa"/>
            <w:vAlign w:val="center"/>
          </w:tcPr>
          <w:p w:rsidR="001E591A" w:rsidRPr="004A57C6" w:rsidRDefault="001E591A" w:rsidP="00A37E38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A57C6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450" w:type="dxa"/>
          </w:tcPr>
          <w:p w:rsidR="001E591A" w:rsidRPr="004A57C6" w:rsidRDefault="001E591A" w:rsidP="00A37E3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6" w:type="dxa"/>
          </w:tcPr>
          <w:p w:rsidR="001E591A" w:rsidRPr="004A57C6" w:rsidRDefault="001E591A" w:rsidP="00A37E3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6" w:type="dxa"/>
          </w:tcPr>
          <w:p w:rsidR="001E591A" w:rsidRPr="004A57C6" w:rsidRDefault="001E591A" w:rsidP="00A37E3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1" w:type="dxa"/>
          </w:tcPr>
          <w:p w:rsidR="001E591A" w:rsidRPr="004A57C6" w:rsidRDefault="001E591A" w:rsidP="00A37E3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4" w:type="dxa"/>
          </w:tcPr>
          <w:p w:rsidR="001E591A" w:rsidRPr="004A57C6" w:rsidRDefault="001E591A" w:rsidP="00A37E3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1" w:type="dxa"/>
          </w:tcPr>
          <w:p w:rsidR="001E591A" w:rsidRPr="004A57C6" w:rsidRDefault="001E591A" w:rsidP="00A37E3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1" w:type="dxa"/>
          </w:tcPr>
          <w:p w:rsidR="001E591A" w:rsidRPr="004A57C6" w:rsidRDefault="001E591A" w:rsidP="00A37E3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1" w:type="dxa"/>
          </w:tcPr>
          <w:p w:rsidR="001E591A" w:rsidRPr="004A57C6" w:rsidRDefault="001E591A" w:rsidP="00A37E3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1" w:type="dxa"/>
          </w:tcPr>
          <w:p w:rsidR="001E591A" w:rsidRPr="004A57C6" w:rsidRDefault="001E591A" w:rsidP="00A37E3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1" w:type="dxa"/>
          </w:tcPr>
          <w:p w:rsidR="001E591A" w:rsidRPr="004A57C6" w:rsidRDefault="001E591A" w:rsidP="00A37E3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9" w:type="dxa"/>
          </w:tcPr>
          <w:p w:rsidR="001E591A" w:rsidRPr="004A57C6" w:rsidRDefault="001E591A" w:rsidP="00A37E3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591A" w:rsidRPr="004A57C6" w:rsidTr="00A37E38">
        <w:trPr>
          <w:jc w:val="center"/>
        </w:trPr>
        <w:tc>
          <w:tcPr>
            <w:tcW w:w="439" w:type="dxa"/>
            <w:vAlign w:val="center"/>
          </w:tcPr>
          <w:p w:rsidR="001E591A" w:rsidRPr="004A57C6" w:rsidRDefault="001E591A" w:rsidP="00A37E38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A57C6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450" w:type="dxa"/>
          </w:tcPr>
          <w:p w:rsidR="001E591A" w:rsidRPr="004A57C6" w:rsidRDefault="001E591A" w:rsidP="00A37E3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6" w:type="dxa"/>
          </w:tcPr>
          <w:p w:rsidR="001E591A" w:rsidRPr="004A57C6" w:rsidRDefault="001E591A" w:rsidP="00A37E3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6" w:type="dxa"/>
          </w:tcPr>
          <w:p w:rsidR="001E591A" w:rsidRPr="004A57C6" w:rsidRDefault="001E591A" w:rsidP="00A37E3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1" w:type="dxa"/>
          </w:tcPr>
          <w:p w:rsidR="001E591A" w:rsidRPr="004A57C6" w:rsidRDefault="001E591A" w:rsidP="00A37E3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4" w:type="dxa"/>
          </w:tcPr>
          <w:p w:rsidR="001E591A" w:rsidRPr="004A57C6" w:rsidRDefault="001E591A" w:rsidP="00A37E3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1" w:type="dxa"/>
          </w:tcPr>
          <w:p w:rsidR="001E591A" w:rsidRPr="004A57C6" w:rsidRDefault="001E591A" w:rsidP="00A37E3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1" w:type="dxa"/>
          </w:tcPr>
          <w:p w:rsidR="001E591A" w:rsidRPr="004A57C6" w:rsidRDefault="001E591A" w:rsidP="00A37E3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1" w:type="dxa"/>
          </w:tcPr>
          <w:p w:rsidR="001E591A" w:rsidRPr="004A57C6" w:rsidRDefault="001E591A" w:rsidP="00A37E3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1" w:type="dxa"/>
          </w:tcPr>
          <w:p w:rsidR="001E591A" w:rsidRPr="004A57C6" w:rsidRDefault="001E591A" w:rsidP="00A37E3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1" w:type="dxa"/>
          </w:tcPr>
          <w:p w:rsidR="001E591A" w:rsidRPr="004A57C6" w:rsidRDefault="001E591A" w:rsidP="00A37E3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9" w:type="dxa"/>
          </w:tcPr>
          <w:p w:rsidR="001E591A" w:rsidRPr="004A57C6" w:rsidRDefault="001E591A" w:rsidP="00A37E3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591A" w:rsidRPr="004A57C6" w:rsidTr="00A37E38">
        <w:trPr>
          <w:jc w:val="center"/>
        </w:trPr>
        <w:tc>
          <w:tcPr>
            <w:tcW w:w="439" w:type="dxa"/>
            <w:vAlign w:val="center"/>
          </w:tcPr>
          <w:p w:rsidR="001E591A" w:rsidRPr="004A57C6" w:rsidRDefault="001E591A" w:rsidP="00A37E38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A57C6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450" w:type="dxa"/>
          </w:tcPr>
          <w:p w:rsidR="001E591A" w:rsidRPr="004A57C6" w:rsidRDefault="001E591A" w:rsidP="00A37E3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6" w:type="dxa"/>
          </w:tcPr>
          <w:p w:rsidR="001E591A" w:rsidRPr="004A57C6" w:rsidRDefault="001E591A" w:rsidP="00A37E3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6" w:type="dxa"/>
          </w:tcPr>
          <w:p w:rsidR="001E591A" w:rsidRPr="004A57C6" w:rsidRDefault="001E591A" w:rsidP="00A37E3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1" w:type="dxa"/>
          </w:tcPr>
          <w:p w:rsidR="001E591A" w:rsidRPr="004A57C6" w:rsidRDefault="001E591A" w:rsidP="00A37E3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4" w:type="dxa"/>
          </w:tcPr>
          <w:p w:rsidR="001E591A" w:rsidRPr="004A57C6" w:rsidRDefault="001E591A" w:rsidP="00A37E3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1" w:type="dxa"/>
          </w:tcPr>
          <w:p w:rsidR="001E591A" w:rsidRPr="004A57C6" w:rsidRDefault="001E591A" w:rsidP="00A37E3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1" w:type="dxa"/>
          </w:tcPr>
          <w:p w:rsidR="001E591A" w:rsidRPr="004A57C6" w:rsidRDefault="001E591A" w:rsidP="00A37E3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1" w:type="dxa"/>
          </w:tcPr>
          <w:p w:rsidR="001E591A" w:rsidRPr="004A57C6" w:rsidRDefault="001E591A" w:rsidP="00A37E3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1" w:type="dxa"/>
          </w:tcPr>
          <w:p w:rsidR="001E591A" w:rsidRPr="004A57C6" w:rsidRDefault="001E591A" w:rsidP="00A37E3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1" w:type="dxa"/>
          </w:tcPr>
          <w:p w:rsidR="001E591A" w:rsidRPr="004A57C6" w:rsidRDefault="001E591A" w:rsidP="00A37E3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9" w:type="dxa"/>
          </w:tcPr>
          <w:p w:rsidR="001E591A" w:rsidRPr="004A57C6" w:rsidRDefault="001E591A" w:rsidP="00A37E3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591A" w:rsidRPr="004A57C6" w:rsidTr="00A37E38">
        <w:trPr>
          <w:jc w:val="center"/>
        </w:trPr>
        <w:tc>
          <w:tcPr>
            <w:tcW w:w="439" w:type="dxa"/>
            <w:vAlign w:val="center"/>
          </w:tcPr>
          <w:p w:rsidR="001E591A" w:rsidRPr="004A57C6" w:rsidRDefault="001E591A" w:rsidP="00A37E38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A57C6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450" w:type="dxa"/>
          </w:tcPr>
          <w:p w:rsidR="001E591A" w:rsidRPr="004A57C6" w:rsidRDefault="001E591A" w:rsidP="00A37E3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6" w:type="dxa"/>
          </w:tcPr>
          <w:p w:rsidR="001E591A" w:rsidRPr="004A57C6" w:rsidRDefault="001E591A" w:rsidP="00A37E3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6" w:type="dxa"/>
          </w:tcPr>
          <w:p w:rsidR="001E591A" w:rsidRPr="004A57C6" w:rsidRDefault="001E591A" w:rsidP="00A37E3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1" w:type="dxa"/>
          </w:tcPr>
          <w:p w:rsidR="001E591A" w:rsidRPr="004A57C6" w:rsidRDefault="001E591A" w:rsidP="00A37E3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4" w:type="dxa"/>
          </w:tcPr>
          <w:p w:rsidR="001E591A" w:rsidRPr="004A57C6" w:rsidRDefault="001E591A" w:rsidP="00A37E3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1" w:type="dxa"/>
          </w:tcPr>
          <w:p w:rsidR="001E591A" w:rsidRPr="004A57C6" w:rsidRDefault="001E591A" w:rsidP="00A37E3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1" w:type="dxa"/>
          </w:tcPr>
          <w:p w:rsidR="001E591A" w:rsidRPr="004A57C6" w:rsidRDefault="001E591A" w:rsidP="00A37E3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1" w:type="dxa"/>
          </w:tcPr>
          <w:p w:rsidR="001E591A" w:rsidRPr="004A57C6" w:rsidRDefault="001E591A" w:rsidP="00A37E3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1" w:type="dxa"/>
          </w:tcPr>
          <w:p w:rsidR="001E591A" w:rsidRPr="004A57C6" w:rsidRDefault="001E591A" w:rsidP="00A37E3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1" w:type="dxa"/>
          </w:tcPr>
          <w:p w:rsidR="001E591A" w:rsidRPr="004A57C6" w:rsidRDefault="001E591A" w:rsidP="00A37E3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9" w:type="dxa"/>
          </w:tcPr>
          <w:p w:rsidR="001E591A" w:rsidRPr="004A57C6" w:rsidRDefault="001E591A" w:rsidP="00A37E3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591A" w:rsidRPr="004A57C6" w:rsidTr="00A37E38">
        <w:trPr>
          <w:jc w:val="center"/>
        </w:trPr>
        <w:tc>
          <w:tcPr>
            <w:tcW w:w="439" w:type="dxa"/>
            <w:vAlign w:val="center"/>
          </w:tcPr>
          <w:p w:rsidR="001E591A" w:rsidRPr="004A57C6" w:rsidRDefault="001E591A" w:rsidP="00A37E38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A57C6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450" w:type="dxa"/>
          </w:tcPr>
          <w:p w:rsidR="001E591A" w:rsidRPr="004A57C6" w:rsidRDefault="001E591A" w:rsidP="00A37E3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6" w:type="dxa"/>
          </w:tcPr>
          <w:p w:rsidR="001E591A" w:rsidRPr="004A57C6" w:rsidRDefault="001E591A" w:rsidP="00A37E3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6" w:type="dxa"/>
          </w:tcPr>
          <w:p w:rsidR="001E591A" w:rsidRPr="004A57C6" w:rsidRDefault="001E591A" w:rsidP="00A37E3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1" w:type="dxa"/>
          </w:tcPr>
          <w:p w:rsidR="001E591A" w:rsidRPr="004A57C6" w:rsidRDefault="001E591A" w:rsidP="00A37E3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4" w:type="dxa"/>
          </w:tcPr>
          <w:p w:rsidR="001E591A" w:rsidRPr="004A57C6" w:rsidRDefault="001E591A" w:rsidP="00A37E3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1" w:type="dxa"/>
          </w:tcPr>
          <w:p w:rsidR="001E591A" w:rsidRPr="004A57C6" w:rsidRDefault="001E591A" w:rsidP="00A37E3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1" w:type="dxa"/>
          </w:tcPr>
          <w:p w:rsidR="001E591A" w:rsidRPr="004A57C6" w:rsidRDefault="001E591A" w:rsidP="00A37E3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1" w:type="dxa"/>
          </w:tcPr>
          <w:p w:rsidR="001E591A" w:rsidRPr="004A57C6" w:rsidRDefault="001E591A" w:rsidP="00A37E3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1" w:type="dxa"/>
          </w:tcPr>
          <w:p w:rsidR="001E591A" w:rsidRPr="004A57C6" w:rsidRDefault="001E591A" w:rsidP="00A37E3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1" w:type="dxa"/>
          </w:tcPr>
          <w:p w:rsidR="001E591A" w:rsidRPr="004A57C6" w:rsidRDefault="001E591A" w:rsidP="00A37E3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9" w:type="dxa"/>
          </w:tcPr>
          <w:p w:rsidR="001E591A" w:rsidRPr="004A57C6" w:rsidRDefault="001E591A" w:rsidP="00A37E3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591A" w:rsidRPr="004A57C6" w:rsidTr="00A37E38">
        <w:trPr>
          <w:jc w:val="center"/>
        </w:trPr>
        <w:tc>
          <w:tcPr>
            <w:tcW w:w="439" w:type="dxa"/>
            <w:vAlign w:val="center"/>
          </w:tcPr>
          <w:p w:rsidR="001E591A" w:rsidRPr="004A57C6" w:rsidRDefault="001E591A" w:rsidP="00A37E38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A57C6"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450" w:type="dxa"/>
          </w:tcPr>
          <w:p w:rsidR="001E591A" w:rsidRPr="004A57C6" w:rsidRDefault="001E591A" w:rsidP="00A37E3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6" w:type="dxa"/>
          </w:tcPr>
          <w:p w:rsidR="001E591A" w:rsidRPr="004A57C6" w:rsidRDefault="001E591A" w:rsidP="00A37E3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6" w:type="dxa"/>
          </w:tcPr>
          <w:p w:rsidR="001E591A" w:rsidRPr="004A57C6" w:rsidRDefault="001E591A" w:rsidP="00A37E3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1" w:type="dxa"/>
          </w:tcPr>
          <w:p w:rsidR="001E591A" w:rsidRPr="004A57C6" w:rsidRDefault="001E591A" w:rsidP="00A37E3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4" w:type="dxa"/>
          </w:tcPr>
          <w:p w:rsidR="001E591A" w:rsidRPr="004A57C6" w:rsidRDefault="001E591A" w:rsidP="00A37E3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1" w:type="dxa"/>
          </w:tcPr>
          <w:p w:rsidR="001E591A" w:rsidRPr="004A57C6" w:rsidRDefault="001E591A" w:rsidP="00A37E3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1" w:type="dxa"/>
          </w:tcPr>
          <w:p w:rsidR="001E591A" w:rsidRPr="004A57C6" w:rsidRDefault="001E591A" w:rsidP="00A37E3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1" w:type="dxa"/>
          </w:tcPr>
          <w:p w:rsidR="001E591A" w:rsidRPr="004A57C6" w:rsidRDefault="001E591A" w:rsidP="00A37E3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1" w:type="dxa"/>
          </w:tcPr>
          <w:p w:rsidR="001E591A" w:rsidRPr="004A57C6" w:rsidRDefault="001E591A" w:rsidP="00A37E3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1" w:type="dxa"/>
          </w:tcPr>
          <w:p w:rsidR="001E591A" w:rsidRPr="004A57C6" w:rsidRDefault="001E591A" w:rsidP="00A37E3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9" w:type="dxa"/>
          </w:tcPr>
          <w:p w:rsidR="001E591A" w:rsidRPr="004A57C6" w:rsidRDefault="001E591A" w:rsidP="00A37E3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591A" w:rsidRPr="004A57C6" w:rsidTr="00A37E38">
        <w:trPr>
          <w:jc w:val="center"/>
        </w:trPr>
        <w:tc>
          <w:tcPr>
            <w:tcW w:w="439" w:type="dxa"/>
            <w:vAlign w:val="center"/>
          </w:tcPr>
          <w:p w:rsidR="001E591A" w:rsidRPr="004A57C6" w:rsidRDefault="001E591A" w:rsidP="00A37E38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A57C6">
              <w:rPr>
                <w:rFonts w:ascii="Arial" w:hAnsi="Arial" w:cs="Arial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450" w:type="dxa"/>
          </w:tcPr>
          <w:p w:rsidR="001E591A" w:rsidRPr="004A57C6" w:rsidRDefault="001E591A" w:rsidP="00A37E3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6" w:type="dxa"/>
          </w:tcPr>
          <w:p w:rsidR="001E591A" w:rsidRPr="004A57C6" w:rsidRDefault="001E591A" w:rsidP="00A37E3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6" w:type="dxa"/>
          </w:tcPr>
          <w:p w:rsidR="001E591A" w:rsidRPr="004A57C6" w:rsidRDefault="001E591A" w:rsidP="00A37E3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1" w:type="dxa"/>
          </w:tcPr>
          <w:p w:rsidR="001E591A" w:rsidRPr="004A57C6" w:rsidRDefault="001E591A" w:rsidP="00A37E3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4" w:type="dxa"/>
          </w:tcPr>
          <w:p w:rsidR="001E591A" w:rsidRPr="004A57C6" w:rsidRDefault="001E591A" w:rsidP="00A37E3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1" w:type="dxa"/>
          </w:tcPr>
          <w:p w:rsidR="001E591A" w:rsidRPr="004A57C6" w:rsidRDefault="001E591A" w:rsidP="00A37E3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1" w:type="dxa"/>
          </w:tcPr>
          <w:p w:rsidR="001E591A" w:rsidRPr="004A57C6" w:rsidRDefault="001E591A" w:rsidP="00A37E3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1" w:type="dxa"/>
          </w:tcPr>
          <w:p w:rsidR="001E591A" w:rsidRPr="004A57C6" w:rsidRDefault="001E591A" w:rsidP="00A37E3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1" w:type="dxa"/>
          </w:tcPr>
          <w:p w:rsidR="001E591A" w:rsidRPr="004A57C6" w:rsidRDefault="001E591A" w:rsidP="00A37E3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1" w:type="dxa"/>
          </w:tcPr>
          <w:p w:rsidR="001E591A" w:rsidRPr="004A57C6" w:rsidRDefault="001E591A" w:rsidP="00A37E3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9" w:type="dxa"/>
          </w:tcPr>
          <w:p w:rsidR="001E591A" w:rsidRPr="004A57C6" w:rsidRDefault="001E591A" w:rsidP="00A37E3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591A" w:rsidRPr="004A57C6" w:rsidTr="00A37E38">
        <w:trPr>
          <w:jc w:val="center"/>
        </w:trPr>
        <w:tc>
          <w:tcPr>
            <w:tcW w:w="439" w:type="dxa"/>
            <w:vAlign w:val="center"/>
          </w:tcPr>
          <w:p w:rsidR="001E591A" w:rsidRPr="004A57C6" w:rsidRDefault="001E591A" w:rsidP="00A37E38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A57C6">
              <w:rPr>
                <w:rFonts w:ascii="Arial" w:hAnsi="Arial" w:cs="Arial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1450" w:type="dxa"/>
          </w:tcPr>
          <w:p w:rsidR="001E591A" w:rsidRPr="004A57C6" w:rsidRDefault="001E591A" w:rsidP="00A37E3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6" w:type="dxa"/>
          </w:tcPr>
          <w:p w:rsidR="001E591A" w:rsidRPr="004A57C6" w:rsidRDefault="001E591A" w:rsidP="00A37E3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6" w:type="dxa"/>
          </w:tcPr>
          <w:p w:rsidR="001E591A" w:rsidRPr="004A57C6" w:rsidRDefault="001E591A" w:rsidP="00A37E3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1" w:type="dxa"/>
          </w:tcPr>
          <w:p w:rsidR="001E591A" w:rsidRPr="004A57C6" w:rsidRDefault="001E591A" w:rsidP="00A37E3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4" w:type="dxa"/>
          </w:tcPr>
          <w:p w:rsidR="001E591A" w:rsidRPr="004A57C6" w:rsidRDefault="001E591A" w:rsidP="00A37E3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1" w:type="dxa"/>
          </w:tcPr>
          <w:p w:rsidR="001E591A" w:rsidRPr="004A57C6" w:rsidRDefault="001E591A" w:rsidP="00A37E3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1" w:type="dxa"/>
          </w:tcPr>
          <w:p w:rsidR="001E591A" w:rsidRPr="004A57C6" w:rsidRDefault="001E591A" w:rsidP="00A37E3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1" w:type="dxa"/>
          </w:tcPr>
          <w:p w:rsidR="001E591A" w:rsidRPr="004A57C6" w:rsidRDefault="001E591A" w:rsidP="00A37E3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1" w:type="dxa"/>
          </w:tcPr>
          <w:p w:rsidR="001E591A" w:rsidRPr="004A57C6" w:rsidRDefault="001E591A" w:rsidP="00A37E3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1" w:type="dxa"/>
          </w:tcPr>
          <w:p w:rsidR="001E591A" w:rsidRPr="004A57C6" w:rsidRDefault="001E591A" w:rsidP="00A37E3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9" w:type="dxa"/>
          </w:tcPr>
          <w:p w:rsidR="001E591A" w:rsidRPr="004A57C6" w:rsidRDefault="001E591A" w:rsidP="00A37E3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591A" w:rsidRPr="004A57C6" w:rsidTr="00A37E38">
        <w:trPr>
          <w:jc w:val="center"/>
        </w:trPr>
        <w:tc>
          <w:tcPr>
            <w:tcW w:w="439" w:type="dxa"/>
            <w:vAlign w:val="center"/>
          </w:tcPr>
          <w:p w:rsidR="001E591A" w:rsidRPr="004A57C6" w:rsidRDefault="001E591A" w:rsidP="00A37E38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A57C6">
              <w:rPr>
                <w:rFonts w:ascii="Arial" w:hAnsi="Arial" w:cs="Arial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1450" w:type="dxa"/>
          </w:tcPr>
          <w:p w:rsidR="001E591A" w:rsidRPr="004A57C6" w:rsidRDefault="001E591A" w:rsidP="00A37E3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6" w:type="dxa"/>
          </w:tcPr>
          <w:p w:rsidR="001E591A" w:rsidRPr="004A57C6" w:rsidRDefault="001E591A" w:rsidP="00A37E3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6" w:type="dxa"/>
          </w:tcPr>
          <w:p w:rsidR="001E591A" w:rsidRPr="004A57C6" w:rsidRDefault="001E591A" w:rsidP="00A37E3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1" w:type="dxa"/>
          </w:tcPr>
          <w:p w:rsidR="001E591A" w:rsidRPr="004A57C6" w:rsidRDefault="001E591A" w:rsidP="00A37E3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4" w:type="dxa"/>
          </w:tcPr>
          <w:p w:rsidR="001E591A" w:rsidRPr="004A57C6" w:rsidRDefault="001E591A" w:rsidP="00A37E3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1" w:type="dxa"/>
          </w:tcPr>
          <w:p w:rsidR="001E591A" w:rsidRPr="004A57C6" w:rsidRDefault="001E591A" w:rsidP="00A37E3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1" w:type="dxa"/>
          </w:tcPr>
          <w:p w:rsidR="001E591A" w:rsidRPr="004A57C6" w:rsidRDefault="001E591A" w:rsidP="00A37E3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1" w:type="dxa"/>
          </w:tcPr>
          <w:p w:rsidR="001E591A" w:rsidRPr="004A57C6" w:rsidRDefault="001E591A" w:rsidP="00A37E3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1" w:type="dxa"/>
          </w:tcPr>
          <w:p w:rsidR="001E591A" w:rsidRPr="004A57C6" w:rsidRDefault="001E591A" w:rsidP="00A37E3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1" w:type="dxa"/>
          </w:tcPr>
          <w:p w:rsidR="001E591A" w:rsidRPr="004A57C6" w:rsidRDefault="001E591A" w:rsidP="00A37E3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9" w:type="dxa"/>
          </w:tcPr>
          <w:p w:rsidR="001E591A" w:rsidRPr="004A57C6" w:rsidRDefault="001E591A" w:rsidP="00A37E3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1E591A" w:rsidRPr="00903CF2" w:rsidRDefault="001E591A" w:rsidP="001E591A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:rsidR="001E591A" w:rsidRDefault="001E591A" w:rsidP="001E591A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Il Coordinatore di Sezione dichiara che i rifiuti speciali in oggetto provengono da laboratori biologici o reparti infettivi, sono stati riposti in contenitori a norma del D.P.R. 915/82 e delibera C.I. luglio 1984 e sono stati trattati con disinfettante IPOCLORITO DI SODIO; inoltre, in detti contenitori non sono stati riposti rifiuti tossico nocivi, radioattivi o altro materiale non consentito dalla legge.</w:t>
      </w:r>
    </w:p>
    <w:p w:rsidR="001E591A" w:rsidRDefault="001E591A" w:rsidP="001E591A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:rsidR="001E591A" w:rsidRDefault="001E591A" w:rsidP="001E591A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Data _______________</w:t>
      </w:r>
    </w:p>
    <w:p w:rsidR="001E591A" w:rsidRDefault="001E591A" w:rsidP="001E591A">
      <w:pPr>
        <w:jc w:val="both"/>
        <w:rPr>
          <w:rFonts w:ascii="Arial" w:hAnsi="Arial" w:cs="Arial"/>
          <w:sz w:val="20"/>
          <w:szCs w:val="20"/>
        </w:rPr>
      </w:pPr>
    </w:p>
    <w:p w:rsidR="001E591A" w:rsidRDefault="001E591A" w:rsidP="001E591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Il Coordinatore di Sezione</w:t>
      </w:r>
      <w:r>
        <w:rPr>
          <w:rFonts w:ascii="Arial" w:hAnsi="Arial" w:cs="Arial"/>
          <w:sz w:val="20"/>
          <w:szCs w:val="20"/>
        </w:rPr>
        <w:tab/>
        <w:t>____________________________</w:t>
      </w:r>
    </w:p>
    <w:p w:rsidR="001E591A" w:rsidRDefault="001E591A" w:rsidP="001E591A">
      <w:pPr>
        <w:rPr>
          <w:rFonts w:ascii="Arial" w:hAnsi="Arial" w:cs="Arial"/>
          <w:sz w:val="20"/>
          <w:szCs w:val="20"/>
        </w:rPr>
      </w:pPr>
    </w:p>
    <w:p w:rsidR="001E591A" w:rsidRDefault="001E591A" w:rsidP="001E591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Per ricevuta</w:t>
      </w:r>
    </w:p>
    <w:p w:rsidR="001E591A" w:rsidRDefault="001E591A" w:rsidP="001E591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L’incaricato del servizio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____________________________</w:t>
      </w:r>
    </w:p>
    <w:p w:rsidR="0087422F" w:rsidRDefault="0087422F" w:rsidP="0087422F">
      <w:pPr>
        <w:spacing w:line="36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sectPr w:rsidR="0087422F" w:rsidSect="00AB614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17" w:right="1134" w:bottom="1134" w:left="1134" w:header="90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77A6" w:rsidRDefault="006B77A6" w:rsidP="00AB6149">
      <w:r>
        <w:separator/>
      </w:r>
    </w:p>
  </w:endnote>
  <w:endnote w:type="continuationSeparator" w:id="0">
    <w:p w:rsidR="006B77A6" w:rsidRDefault="006B77A6" w:rsidP="00AB6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66CF" w:rsidRDefault="00E266CF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6149" w:rsidRDefault="00975D73" w:rsidP="00AB6149">
    <w:pPr>
      <w:pStyle w:val="Pidipagina"/>
      <w:jc w:val="center"/>
    </w:pPr>
    <w:r>
      <w:rPr>
        <w:noProof/>
        <w:lang w:eastAsia="it-IT"/>
      </w:rPr>
      <w:drawing>
        <wp:inline distT="0" distB="0" distL="0" distR="0">
          <wp:extent cx="2162175" cy="466725"/>
          <wp:effectExtent l="0" t="0" r="0" b="0"/>
          <wp:docPr id="2" name="Immagine 2" descr="piè%20di%20pag_vet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iè%20di%20pag_vet_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21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66CF" w:rsidRDefault="00E266CF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77A6" w:rsidRDefault="006B77A6" w:rsidP="00AB6149">
      <w:r>
        <w:separator/>
      </w:r>
    </w:p>
  </w:footnote>
  <w:footnote w:type="continuationSeparator" w:id="0">
    <w:p w:rsidR="006B77A6" w:rsidRDefault="006B77A6" w:rsidP="00AB61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66CF" w:rsidRDefault="00E266CF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18C6" w:rsidRDefault="00975D73">
    <w:pPr>
      <w:pStyle w:val="Intestazione"/>
      <w:rPr>
        <w:noProof/>
        <w:lang w:eastAsia="it-IT"/>
      </w:rPr>
    </w:pPr>
    <w:r>
      <w:rPr>
        <w:noProof/>
        <w:lang w:eastAsia="it-IT"/>
      </w:rPr>
      <w:drawing>
        <wp:inline distT="0" distB="0" distL="0" distR="0">
          <wp:extent cx="2876550" cy="1028700"/>
          <wp:effectExtent l="0" t="0" r="0" b="0"/>
          <wp:docPr id="1" name="Immagine 1" descr="veterinaria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eterinaria_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0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072A5" w:rsidRPr="004072A5" w:rsidRDefault="004072A5">
    <w:pPr>
      <w:pStyle w:val="Intestazione"/>
      <w:rPr>
        <w:noProof/>
        <w:sz w:val="8"/>
        <w:szCs w:val="8"/>
        <w:lang w:eastAsia="it-IT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66CF" w:rsidRDefault="00E266CF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0A02075"/>
    <w:multiLevelType w:val="hybridMultilevel"/>
    <w:tmpl w:val="C292FCC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011612"/>
    <w:multiLevelType w:val="hybridMultilevel"/>
    <w:tmpl w:val="D478B1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801A86"/>
    <w:multiLevelType w:val="hybridMultilevel"/>
    <w:tmpl w:val="59DCEA9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8D7987"/>
    <w:multiLevelType w:val="hybridMultilevel"/>
    <w:tmpl w:val="1A360F84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149"/>
    <w:rsid w:val="00001F51"/>
    <w:rsid w:val="00027EAA"/>
    <w:rsid w:val="00075EE4"/>
    <w:rsid w:val="00085896"/>
    <w:rsid w:val="000B3333"/>
    <w:rsid w:val="000C783D"/>
    <w:rsid w:val="000D2A7B"/>
    <w:rsid w:val="000F292D"/>
    <w:rsid w:val="001218DC"/>
    <w:rsid w:val="001347CF"/>
    <w:rsid w:val="001C0032"/>
    <w:rsid w:val="001C5983"/>
    <w:rsid w:val="001E591A"/>
    <w:rsid w:val="001E78CC"/>
    <w:rsid w:val="00241739"/>
    <w:rsid w:val="002836DC"/>
    <w:rsid w:val="002A51E1"/>
    <w:rsid w:val="002B01E1"/>
    <w:rsid w:val="002C2C77"/>
    <w:rsid w:val="002C594B"/>
    <w:rsid w:val="002D08D9"/>
    <w:rsid w:val="002D77DB"/>
    <w:rsid w:val="00332C9E"/>
    <w:rsid w:val="00355E6A"/>
    <w:rsid w:val="0035723E"/>
    <w:rsid w:val="003928F8"/>
    <w:rsid w:val="003C010E"/>
    <w:rsid w:val="003E2DC9"/>
    <w:rsid w:val="004072A5"/>
    <w:rsid w:val="0045584B"/>
    <w:rsid w:val="004812B4"/>
    <w:rsid w:val="004932B7"/>
    <w:rsid w:val="004A4FF8"/>
    <w:rsid w:val="004D5001"/>
    <w:rsid w:val="004E1CEB"/>
    <w:rsid w:val="004E4544"/>
    <w:rsid w:val="0053426F"/>
    <w:rsid w:val="005E6499"/>
    <w:rsid w:val="006334C2"/>
    <w:rsid w:val="006438F9"/>
    <w:rsid w:val="006552CC"/>
    <w:rsid w:val="006824B1"/>
    <w:rsid w:val="00692E72"/>
    <w:rsid w:val="006A4653"/>
    <w:rsid w:val="006B2DD9"/>
    <w:rsid w:val="006B77A6"/>
    <w:rsid w:val="006D0E50"/>
    <w:rsid w:val="006E47DF"/>
    <w:rsid w:val="006F0143"/>
    <w:rsid w:val="00715B70"/>
    <w:rsid w:val="0073051D"/>
    <w:rsid w:val="00750781"/>
    <w:rsid w:val="00792388"/>
    <w:rsid w:val="007E4F1A"/>
    <w:rsid w:val="007F6037"/>
    <w:rsid w:val="00815183"/>
    <w:rsid w:val="00832831"/>
    <w:rsid w:val="00843088"/>
    <w:rsid w:val="00844B03"/>
    <w:rsid w:val="0087422F"/>
    <w:rsid w:val="00891A22"/>
    <w:rsid w:val="00895BC9"/>
    <w:rsid w:val="008C25DF"/>
    <w:rsid w:val="008E5161"/>
    <w:rsid w:val="00930294"/>
    <w:rsid w:val="00943889"/>
    <w:rsid w:val="00947D8F"/>
    <w:rsid w:val="00975D73"/>
    <w:rsid w:val="00987FCB"/>
    <w:rsid w:val="009D51FE"/>
    <w:rsid w:val="009F10A1"/>
    <w:rsid w:val="00A10E2C"/>
    <w:rsid w:val="00A16266"/>
    <w:rsid w:val="00A6275F"/>
    <w:rsid w:val="00A6524F"/>
    <w:rsid w:val="00A70420"/>
    <w:rsid w:val="00AB011E"/>
    <w:rsid w:val="00AB6149"/>
    <w:rsid w:val="00AC3489"/>
    <w:rsid w:val="00AD1FF8"/>
    <w:rsid w:val="00AD4C95"/>
    <w:rsid w:val="00AF0077"/>
    <w:rsid w:val="00AF7917"/>
    <w:rsid w:val="00B02C1C"/>
    <w:rsid w:val="00B0708F"/>
    <w:rsid w:val="00B335D5"/>
    <w:rsid w:val="00B57787"/>
    <w:rsid w:val="00B820B9"/>
    <w:rsid w:val="00BA4FF6"/>
    <w:rsid w:val="00C150EF"/>
    <w:rsid w:val="00C40A52"/>
    <w:rsid w:val="00C82BA4"/>
    <w:rsid w:val="00D018C6"/>
    <w:rsid w:val="00D15FFA"/>
    <w:rsid w:val="00D2458E"/>
    <w:rsid w:val="00D25122"/>
    <w:rsid w:val="00D605AF"/>
    <w:rsid w:val="00D73F66"/>
    <w:rsid w:val="00DC44CC"/>
    <w:rsid w:val="00E2290E"/>
    <w:rsid w:val="00E264DB"/>
    <w:rsid w:val="00E266CF"/>
    <w:rsid w:val="00E44EB4"/>
    <w:rsid w:val="00E769F0"/>
    <w:rsid w:val="00E86A41"/>
    <w:rsid w:val="00EA73AD"/>
    <w:rsid w:val="00EB232B"/>
    <w:rsid w:val="00EB58F5"/>
    <w:rsid w:val="00EF4321"/>
    <w:rsid w:val="00F01901"/>
    <w:rsid w:val="00F02073"/>
    <w:rsid w:val="00F1281B"/>
    <w:rsid w:val="00F16F64"/>
    <w:rsid w:val="00F65FEE"/>
    <w:rsid w:val="00F81DA4"/>
    <w:rsid w:val="00F85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A86B47"/>
  <w15:chartTrackingRefBased/>
  <w15:docId w15:val="{D79DFAA5-364A-4669-8E7A-A5BA37772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sz w:val="24"/>
      <w:szCs w:val="24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E769F0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B614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B6149"/>
  </w:style>
  <w:style w:type="paragraph" w:styleId="Pidipagina">
    <w:name w:val="footer"/>
    <w:basedOn w:val="Normale"/>
    <w:link w:val="PidipaginaCarattere"/>
    <w:uiPriority w:val="99"/>
    <w:unhideWhenUsed/>
    <w:rsid w:val="00AB614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B6149"/>
  </w:style>
  <w:style w:type="character" w:customStyle="1" w:styleId="Titolo1Carattere">
    <w:name w:val="Titolo 1 Carattere"/>
    <w:link w:val="Titolo1"/>
    <w:uiPriority w:val="9"/>
    <w:rsid w:val="00E769F0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Paragrafoelenco">
    <w:name w:val="List Paragraph"/>
    <w:basedOn w:val="Normale"/>
    <w:uiPriority w:val="34"/>
    <w:qFormat/>
    <w:rsid w:val="00C150EF"/>
    <w:pPr>
      <w:spacing w:after="160" w:line="256" w:lineRule="auto"/>
      <w:ind w:left="720"/>
      <w:contextualSpacing/>
    </w:pPr>
    <w:rPr>
      <w:sz w:val="22"/>
      <w:szCs w:val="22"/>
    </w:rPr>
  </w:style>
  <w:style w:type="character" w:styleId="Collegamentoipertestuale">
    <w:name w:val="Hyperlink"/>
    <w:uiPriority w:val="99"/>
    <w:unhideWhenUsed/>
    <w:rsid w:val="00B57787"/>
    <w:rPr>
      <w:color w:val="0563C1"/>
      <w:u w:val="single"/>
    </w:rPr>
  </w:style>
  <w:style w:type="character" w:customStyle="1" w:styleId="CorpotestoCarattere1">
    <w:name w:val="Corpo testo Carattere1"/>
    <w:aliases w:val="Corpo del testo Carattere"/>
    <w:link w:val="Corpotesto"/>
    <w:semiHidden/>
    <w:locked/>
    <w:rsid w:val="00EF4321"/>
    <w:rPr>
      <w:sz w:val="24"/>
      <w:szCs w:val="24"/>
    </w:rPr>
  </w:style>
  <w:style w:type="paragraph" w:styleId="Corpotesto">
    <w:name w:val="Body Text"/>
    <w:aliases w:val="Corpo del testo"/>
    <w:basedOn w:val="Normale"/>
    <w:link w:val="CorpotestoCarattere1"/>
    <w:semiHidden/>
    <w:unhideWhenUsed/>
    <w:rsid w:val="00EF4321"/>
    <w:pPr>
      <w:spacing w:after="120"/>
    </w:pPr>
    <w:rPr>
      <w:lang w:eastAsia="it-IT"/>
    </w:rPr>
  </w:style>
  <w:style w:type="character" w:customStyle="1" w:styleId="CorpotestoCarattere">
    <w:name w:val="Corpo testo Carattere"/>
    <w:uiPriority w:val="99"/>
    <w:semiHidden/>
    <w:rsid w:val="00EF4321"/>
    <w:rPr>
      <w:sz w:val="24"/>
      <w:szCs w:val="24"/>
      <w:lang w:eastAsia="en-US"/>
    </w:rPr>
  </w:style>
  <w:style w:type="paragraph" w:customStyle="1" w:styleId="Default">
    <w:name w:val="Default"/>
    <w:rsid w:val="00EF4321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table" w:styleId="Grigliatabella">
    <w:name w:val="Table Grid"/>
    <w:basedOn w:val="Tabellanormale"/>
    <w:uiPriority w:val="99"/>
    <w:rsid w:val="001E591A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470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177</Words>
  <Characters>1013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cp:lastModifiedBy>Giuseppe BERTACCINI</cp:lastModifiedBy>
  <cp:revision>2</cp:revision>
  <cp:lastPrinted>2017-11-21T08:26:00Z</cp:lastPrinted>
  <dcterms:created xsi:type="dcterms:W3CDTF">2018-09-10T09:06:00Z</dcterms:created>
  <dcterms:modified xsi:type="dcterms:W3CDTF">2018-09-10T09:06:00Z</dcterms:modified>
</cp:coreProperties>
</file>