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10D" w:rsidRPr="00431BD5" w:rsidRDefault="00B3110D" w:rsidP="00431BD5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Spett.le</w:t>
      </w:r>
    </w:p>
    <w:p w:rsidR="00B3110D" w:rsidRDefault="00284FE5" w:rsidP="00431BD5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U.O. personale tecnico-amministrativo ed Organizzazione</w:t>
      </w:r>
    </w:p>
    <w:p w:rsidR="00B3110D" w:rsidRPr="00431BD5" w:rsidRDefault="00B3110D" w:rsidP="00431BD5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B3110D" w:rsidRPr="00431BD5" w:rsidRDefault="00B3110D" w:rsidP="00431BD5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B3110D" w:rsidRPr="00A92CAC" w:rsidRDefault="00B3110D" w:rsidP="00431BD5">
      <w:pPr>
        <w:spacing w:line="360" w:lineRule="auto"/>
        <w:rPr>
          <w:rFonts w:ascii="Arial" w:hAnsi="Arial" w:cs="Arial"/>
          <w:sz w:val="20"/>
          <w:szCs w:val="20"/>
        </w:rPr>
      </w:pPr>
    </w:p>
    <w:p w:rsidR="00B3110D" w:rsidRPr="00431BD5" w:rsidRDefault="00B3110D" w:rsidP="00431BD5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omissione di timbratura</w:t>
      </w:r>
    </w:p>
    <w:p w:rsidR="00B3110D" w:rsidRPr="00A92CAC" w:rsidRDefault="00B3110D" w:rsidP="00431BD5">
      <w:pPr>
        <w:spacing w:line="360" w:lineRule="auto"/>
        <w:rPr>
          <w:rFonts w:ascii="Arial" w:hAnsi="Arial" w:cs="Arial"/>
          <w:sz w:val="20"/>
          <w:szCs w:val="20"/>
        </w:rPr>
      </w:pPr>
    </w:p>
    <w:p w:rsidR="00B3110D" w:rsidRPr="00431BD5" w:rsidRDefault="00B3110D" w:rsidP="00431B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____</w:t>
      </w:r>
      <w:proofErr w:type="gramStart"/>
      <w:r w:rsidRPr="00431BD5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proofErr w:type="gramEnd"/>
      <w:r w:rsidRPr="00431BD5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 xml:space="preserve"> </w:t>
      </w:r>
      <w:r w:rsidRPr="00431BD5">
        <w:rPr>
          <w:rFonts w:ascii="Arial" w:hAnsi="Arial" w:cs="Arial"/>
          <w:sz w:val="20"/>
          <w:szCs w:val="20"/>
        </w:rPr>
        <w:t xml:space="preserve"> ____________________________________________________</w:t>
      </w:r>
      <w:r>
        <w:rPr>
          <w:rFonts w:ascii="Arial" w:hAnsi="Arial" w:cs="Arial"/>
          <w:sz w:val="20"/>
          <w:szCs w:val="20"/>
        </w:rPr>
        <w:t xml:space="preserve">_____ cod. </w:t>
      </w:r>
      <w:r w:rsidRPr="00431BD5">
        <w:rPr>
          <w:rFonts w:ascii="Arial" w:hAnsi="Arial" w:cs="Arial"/>
          <w:sz w:val="20"/>
          <w:szCs w:val="20"/>
        </w:rPr>
        <w:t xml:space="preserve">________ 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>, dichiara sotto la propria responsabilità che nella giornata del ______________ ha effettuato il seguente orario di lavoro: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B3110D" w:rsidRPr="00A92CAC" w:rsidRDefault="00B3110D" w:rsidP="00431BD5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3110D" w:rsidRDefault="00B3110D" w:rsidP="00A92CAC">
      <w:pPr>
        <w:spacing w:line="360" w:lineRule="auto"/>
        <w:ind w:left="1418"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ORARIO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CAUSALE</w:t>
      </w:r>
    </w:p>
    <w:p w:rsidR="00B3110D" w:rsidRDefault="00B3110D" w:rsidP="00A92CA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</w:t>
      </w:r>
    </w:p>
    <w:p w:rsidR="00B3110D" w:rsidRDefault="00B3110D" w:rsidP="00A92CA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</w:t>
      </w:r>
    </w:p>
    <w:p w:rsidR="00B3110D" w:rsidRDefault="00B3110D" w:rsidP="00A92CA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</w:t>
      </w:r>
    </w:p>
    <w:p w:rsidR="00B3110D" w:rsidRDefault="00B3110D" w:rsidP="00A92CA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</w:t>
      </w:r>
    </w:p>
    <w:p w:rsidR="00B3110D" w:rsidRDefault="00B3110D" w:rsidP="00A92CA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</w:t>
      </w:r>
    </w:p>
    <w:p w:rsidR="00B3110D" w:rsidRDefault="00B3110D" w:rsidP="00A92CA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</w:t>
      </w:r>
    </w:p>
    <w:p w:rsidR="00B3110D" w:rsidRDefault="00B3110D" w:rsidP="00431B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il seguente motivo:</w:t>
      </w:r>
      <w:r w:rsidR="00284FE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40868" id="Rectangle 3" o:spid="_x0000_s1026" style="position:absolute;margin-left:0;margin-top:17.6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">
                <v:shadow on="t" color="black" offset="1pt,1pt"/>
              </v:rect>
            </w:pict>
          </mc:Fallback>
        </mc:AlternateContent>
      </w:r>
    </w:p>
    <w:p w:rsidR="00B3110D" w:rsidRDefault="00284FE5" w:rsidP="005C50D0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896F" id="Rectangle 4" o:spid="_x0000_s1026" style="position:absolute;margin-left:0;margin-top:17.6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">
                <v:shadow on="t" color="black" offset="1pt,1pt"/>
              </v:rect>
            </w:pict>
          </mc:Fallback>
        </mc:AlternateContent>
      </w:r>
      <w:r w:rsidR="00B3110D">
        <w:rPr>
          <w:rFonts w:ascii="Arial" w:hAnsi="Arial" w:cs="Arial"/>
          <w:sz w:val="20"/>
          <w:szCs w:val="20"/>
        </w:rPr>
        <w:tab/>
        <w:t>dimenticanza cartellino</w:t>
      </w:r>
    </w:p>
    <w:p w:rsidR="00B3110D" w:rsidRDefault="00284FE5" w:rsidP="005C50D0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06781" id="Rectangle 5" o:spid="_x0000_s1026" style="position:absolute;margin-left:0;margin-top:17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">
                <v:shadow on="t" color="black" offset="1pt,1pt"/>
              </v:rect>
            </w:pict>
          </mc:Fallback>
        </mc:AlternateContent>
      </w:r>
      <w:r w:rsidR="00B3110D">
        <w:rPr>
          <w:rFonts w:ascii="Arial" w:hAnsi="Arial" w:cs="Arial"/>
          <w:sz w:val="20"/>
          <w:szCs w:val="20"/>
        </w:rPr>
        <w:tab/>
        <w:t>smarrimento</w:t>
      </w:r>
    </w:p>
    <w:p w:rsidR="00B3110D" w:rsidRDefault="00284FE5" w:rsidP="005C50D0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2E1EB" id="Rectangle 6" o:spid="_x0000_s1026" style="position:absolute;margin-left:0;margin-top:17.6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">
                <v:shadow on="t" color="black" offset="1pt,1pt"/>
              </v:rect>
            </w:pict>
          </mc:Fallback>
        </mc:AlternateContent>
      </w:r>
      <w:r w:rsidR="00B3110D">
        <w:rPr>
          <w:rFonts w:ascii="Arial" w:hAnsi="Arial" w:cs="Arial"/>
          <w:sz w:val="20"/>
          <w:szCs w:val="20"/>
        </w:rPr>
        <w:tab/>
        <w:t>smagnetizzazione o deterioramento</w:t>
      </w:r>
    </w:p>
    <w:p w:rsidR="00B3110D" w:rsidRDefault="00284FE5" w:rsidP="005C50D0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01F9B" id="Rectangle 7" o:spid="_x0000_s1026" style="position:absolute;margin-left:0;margin-top:17.6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">
                <v:shadow on="t" color="black" offset="1pt,1pt"/>
              </v:rect>
            </w:pict>
          </mc:Fallback>
        </mc:AlternateContent>
      </w:r>
      <w:r w:rsidR="00B3110D">
        <w:rPr>
          <w:rFonts w:ascii="Arial" w:hAnsi="Arial" w:cs="Arial"/>
          <w:sz w:val="20"/>
          <w:szCs w:val="20"/>
        </w:rPr>
        <w:tab/>
        <w:t>omissione o errore di timbratura</w:t>
      </w:r>
    </w:p>
    <w:p w:rsidR="00B3110D" w:rsidRDefault="00B3110D" w:rsidP="007F1D59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guasto al rilevatore presenze di timbratura</w:t>
      </w:r>
    </w:p>
    <w:p w:rsidR="00B3110D" w:rsidRPr="00A92CAC" w:rsidRDefault="00B3110D" w:rsidP="007F1D59">
      <w:pPr>
        <w:spacing w:line="360" w:lineRule="auto"/>
        <w:ind w:left="2127" w:firstLine="709"/>
        <w:jc w:val="both"/>
        <w:rPr>
          <w:rFonts w:ascii="Arial" w:hAnsi="Arial" w:cs="Arial"/>
          <w:sz w:val="16"/>
          <w:szCs w:val="16"/>
        </w:rPr>
      </w:pPr>
      <w:r w:rsidRPr="00A92CAC">
        <w:rPr>
          <w:rFonts w:ascii="Arial" w:hAnsi="Arial" w:cs="Arial"/>
          <w:sz w:val="16"/>
          <w:szCs w:val="16"/>
        </w:rPr>
        <w:t>(barrare la motivazione)</w:t>
      </w:r>
    </w:p>
    <w:p w:rsidR="00B3110D" w:rsidRDefault="00B3110D" w:rsidP="00A92CAC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fede</w:t>
      </w:r>
    </w:p>
    <w:p w:rsidR="00B3110D" w:rsidRDefault="00B3110D" w:rsidP="00E52A80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B3110D" w:rsidRDefault="00B3110D" w:rsidP="009E379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B3110D" w:rsidRDefault="00B3110D" w:rsidP="00E52A8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B3110D" w:rsidRDefault="00B3110D" w:rsidP="00E52A80">
      <w:pPr>
        <w:jc w:val="both"/>
        <w:rPr>
          <w:rFonts w:ascii="Arial" w:hAnsi="Arial" w:cs="Arial"/>
          <w:sz w:val="20"/>
          <w:szCs w:val="20"/>
        </w:rPr>
      </w:pPr>
    </w:p>
    <w:p w:rsidR="00B3110D" w:rsidRDefault="00B3110D" w:rsidP="00E52A80">
      <w:pPr>
        <w:spacing w:line="360" w:lineRule="auto"/>
        <w:ind w:right="9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VISTO  </w:t>
      </w:r>
    </w:p>
    <w:p w:rsidR="00B3110D" w:rsidRDefault="00B3110D" w:rsidP="00E52A8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Il Direttore di Dipartimento </w:t>
      </w:r>
    </w:p>
    <w:p w:rsidR="00B3110D" w:rsidRDefault="00B3110D" w:rsidP="00BE60B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  <w:bookmarkStart w:id="0" w:name="_GoBack"/>
      <w:bookmarkEnd w:id="0"/>
    </w:p>
    <w:sectPr w:rsidR="00B3110D" w:rsidSect="005A3C43">
      <w:headerReference w:type="default" r:id="rId6"/>
      <w:footerReference w:type="default" r:id="rId7"/>
      <w:pgSz w:w="11906" w:h="16838"/>
      <w:pgMar w:top="368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529" w:rsidRDefault="004B4529">
      <w:r>
        <w:separator/>
      </w:r>
    </w:p>
  </w:endnote>
  <w:endnote w:type="continuationSeparator" w:id="0">
    <w:p w:rsidR="004B4529" w:rsidRDefault="004B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FE5" w:rsidRDefault="00284FE5" w:rsidP="00284FE5">
    <w:pPr>
      <w:pStyle w:val="Pidipagina"/>
      <w:jc w:val="center"/>
      <w:rPr>
        <w:rFonts w:ascii="Calibri" w:eastAsia="Calibri" w:hAnsi="Calibri"/>
        <w:lang w:eastAsia="en-US"/>
      </w:rPr>
    </w:pPr>
  </w:p>
  <w:p w:rsidR="00284FE5" w:rsidRPr="00284FE5" w:rsidRDefault="00284FE5" w:rsidP="00284FE5">
    <w:pPr>
      <w:pStyle w:val="Pidipagina"/>
      <w:jc w:val="center"/>
    </w:pPr>
    <w:r>
      <w:rPr>
        <w:rFonts w:ascii="Calibri" w:eastAsia="Calibri" w:hAnsi="Calibri"/>
        <w:noProof/>
      </w:rPr>
      <w:drawing>
        <wp:inline distT="0" distB="0" distL="0" distR="0">
          <wp:extent cx="1438275" cy="466725"/>
          <wp:effectExtent l="0" t="0" r="0" b="9525"/>
          <wp:docPr id="6" name="Immagine 6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529" w:rsidRDefault="004B4529">
      <w:r>
        <w:separator/>
      </w:r>
    </w:p>
  </w:footnote>
  <w:footnote w:type="continuationSeparator" w:id="0">
    <w:p w:rsidR="004B4529" w:rsidRDefault="004B4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10D" w:rsidRPr="00284FE5" w:rsidRDefault="00B3110D" w:rsidP="005A3C43">
    <w:pPr>
      <w:pStyle w:val="Titolo"/>
      <w:ind w:left="-29" w:right="-143"/>
      <w:rPr>
        <w:rFonts w:ascii="Times New Roman" w:hAnsi="Times New Roman" w:cs="Times New Roman"/>
        <w:spacing w:val="-2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284FE5" w:rsidRPr="00284FE5" w:rsidRDefault="00284FE5" w:rsidP="00284FE5">
    <w:pPr>
      <w:tabs>
        <w:tab w:val="center" w:pos="4819"/>
        <w:tab w:val="right" w:pos="9638"/>
      </w:tabs>
      <w:rPr>
        <w:rFonts w:ascii="Calibri" w:eastAsia="Calibri" w:hAnsi="Calibri"/>
        <w:noProof/>
      </w:rPr>
    </w:pPr>
    <w:r>
      <w:rPr>
        <w:rFonts w:ascii="Calibri" w:eastAsia="Calibri" w:hAnsi="Calibri"/>
        <w:noProof/>
      </w:rPr>
      <w:drawing>
        <wp:inline distT="0" distB="0" distL="0" distR="0">
          <wp:extent cx="2876550" cy="1028700"/>
          <wp:effectExtent l="0" t="0" r="0" b="0"/>
          <wp:docPr id="4" name="Immagine 4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10D" w:rsidRPr="00284FE5" w:rsidRDefault="00B3110D" w:rsidP="005A3C43">
    <w:pPr>
      <w:pStyle w:val="Titolo"/>
      <w:ind w:left="-29" w:right="-143"/>
      <w:rPr>
        <w:rFonts w:ascii="Times New Roman" w:hAnsi="Times New Roman" w:cs="Times New Roman"/>
        <w:spacing w:val="-2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9"/>
  <w:hyphenationZone w:val="283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1DE"/>
    <w:rsid w:val="000413D1"/>
    <w:rsid w:val="000741B7"/>
    <w:rsid w:val="00075186"/>
    <w:rsid w:val="000A6229"/>
    <w:rsid w:val="001425F0"/>
    <w:rsid w:val="0026415B"/>
    <w:rsid w:val="00284FE5"/>
    <w:rsid w:val="002B41DE"/>
    <w:rsid w:val="00314334"/>
    <w:rsid w:val="003548FE"/>
    <w:rsid w:val="00430AB2"/>
    <w:rsid w:val="00431BD5"/>
    <w:rsid w:val="004343E8"/>
    <w:rsid w:val="004B4529"/>
    <w:rsid w:val="005A3C43"/>
    <w:rsid w:val="005C50D0"/>
    <w:rsid w:val="00617D88"/>
    <w:rsid w:val="006A3591"/>
    <w:rsid w:val="007F1D59"/>
    <w:rsid w:val="009E379E"/>
    <w:rsid w:val="00A55C56"/>
    <w:rsid w:val="00A92CAC"/>
    <w:rsid w:val="00AB3A18"/>
    <w:rsid w:val="00B3110D"/>
    <w:rsid w:val="00BE60BC"/>
    <w:rsid w:val="00CF5282"/>
    <w:rsid w:val="00DE0B66"/>
    <w:rsid w:val="00DF33E9"/>
    <w:rsid w:val="00E52A80"/>
    <w:rsid w:val="00E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E750358-6104-43D3-A06C-1706436C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A3C43"/>
    <w:pPr>
      <w:keepNext/>
      <w:jc w:val="right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66F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5A3C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B66F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A3C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B66F1"/>
    <w:rPr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5A3C43"/>
    <w:pPr>
      <w:jc w:val="center"/>
    </w:pPr>
    <w:rPr>
      <w:rFonts w:ascii="Bell MT" w:hAnsi="Bell MT" w:cs="Bell MT"/>
      <w:b/>
      <w:bCs/>
      <w:outline/>
      <w:color w:val="00000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TitoloCarattere">
    <w:name w:val="Titolo Carattere"/>
    <w:basedOn w:val="Carpredefinitoparagrafo"/>
    <w:link w:val="Titolo"/>
    <w:uiPriority w:val="10"/>
    <w:rsid w:val="006B66F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43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4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</vt:lpstr>
    </vt:vector>
  </TitlesOfParts>
  <Company>Fac. Medicina Veterinaria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</dc:title>
  <dc:creator>Claranini</dc:creator>
  <cp:lastModifiedBy>Giuseppe BERTACCINI</cp:lastModifiedBy>
  <cp:revision>2</cp:revision>
  <dcterms:created xsi:type="dcterms:W3CDTF">2018-09-10T12:07:00Z</dcterms:created>
  <dcterms:modified xsi:type="dcterms:W3CDTF">2018-09-10T12:07:00Z</dcterms:modified>
</cp:coreProperties>
</file>