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Pr="00431BD5" w:rsidRDefault="00802B21" w:rsidP="00802B2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802B21" w:rsidRPr="00431BD5" w:rsidRDefault="00802B21" w:rsidP="00802B2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802B21" w:rsidRPr="00431BD5" w:rsidRDefault="00802B21" w:rsidP="00802B2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802B21" w:rsidRPr="00431BD5" w:rsidRDefault="00802B21" w:rsidP="00802B21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802B21" w:rsidRPr="00CF5282" w:rsidRDefault="00802B21" w:rsidP="00802B21">
      <w:pPr>
        <w:spacing w:line="360" w:lineRule="auto"/>
        <w:rPr>
          <w:rFonts w:ascii="Arial" w:hAnsi="Arial" w:cs="Arial"/>
          <w:sz w:val="30"/>
          <w:szCs w:val="30"/>
        </w:rPr>
      </w:pPr>
    </w:p>
    <w:p w:rsidR="00802B21" w:rsidRPr="00431BD5" w:rsidRDefault="00802B21" w:rsidP="00802B2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richiesta </w:t>
      </w:r>
      <w:r>
        <w:rPr>
          <w:rFonts w:ascii="Arial" w:hAnsi="Arial" w:cs="Arial"/>
          <w:b/>
          <w:bCs/>
          <w:sz w:val="20"/>
          <w:szCs w:val="20"/>
        </w:rPr>
        <w:t>congedo per motivi di famiglia</w:t>
      </w:r>
    </w:p>
    <w:p w:rsidR="00802B21" w:rsidRPr="00CF5282" w:rsidRDefault="00802B21" w:rsidP="00802B21">
      <w:pPr>
        <w:spacing w:line="360" w:lineRule="auto"/>
        <w:rPr>
          <w:rFonts w:ascii="Arial" w:hAnsi="Arial" w:cs="Arial"/>
          <w:sz w:val="30"/>
          <w:szCs w:val="30"/>
        </w:rPr>
      </w:pPr>
    </w:p>
    <w:p w:rsidR="00802B21" w:rsidRPr="00431BD5" w:rsidRDefault="00802B21" w:rsidP="00802B21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>, c</w:t>
      </w:r>
      <w:r w:rsidRPr="00431BD5">
        <w:rPr>
          <w:rFonts w:ascii="Arial" w:hAnsi="Arial" w:cs="Arial"/>
          <w:sz w:val="20"/>
          <w:szCs w:val="20"/>
        </w:rPr>
        <w:t>ategoria ____________</w:t>
      </w:r>
    </w:p>
    <w:p w:rsidR="00802B21" w:rsidRPr="00431BD5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Pr="00431BD5" w:rsidRDefault="00802B21" w:rsidP="00802B2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802B21" w:rsidRPr="00431BD5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un  periodo</w:t>
      </w:r>
      <w:proofErr w:type="gramEnd"/>
      <w:r>
        <w:rPr>
          <w:rFonts w:ascii="Arial" w:hAnsi="Arial" w:cs="Arial"/>
          <w:sz w:val="20"/>
          <w:szCs w:val="20"/>
        </w:rPr>
        <w:t xml:space="preserve">  di  congedo  non  retribuito  per  GRAVI  e  DOCUMENTATI  motivi  di  famiglia  a  decorrere  dal _____________ al _____________, ai sensi dell’art. 32 comma 1 del C.C.N.L. del Comparto Università e in conformità a quanto disposto dall’art. 4 – commi 2, 4 Legge 53/2000.</w:t>
      </w: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 xml:space="preserve"> dichiara altresì, sotto la propria personale responsabilità, che durante tale periodo non andrà a ricoprire altri uffici con retribuzione a carico del bilancio dello Stato, Enti Pubblici e Privati, né svolgerà alcuna attività riconducibile ai casi di cui all’art. 60 del D.P.R. 10.01.57 n. 3.</w:t>
      </w: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802B21" w:rsidRDefault="00802B21" w:rsidP="00802B21">
      <w:pPr>
        <w:spacing w:line="36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</w:t>
      </w:r>
    </w:p>
    <w:p w:rsidR="00802B21" w:rsidRDefault="00802B21" w:rsidP="00802B21">
      <w:pPr>
        <w:spacing w:line="48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802B21" w:rsidRDefault="00802B21" w:rsidP="00802B21">
      <w:pPr>
        <w:spacing w:line="36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</w:t>
      </w: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196" w:rsidRDefault="00B36196" w:rsidP="00AB6149">
      <w:r>
        <w:separator/>
      </w:r>
    </w:p>
  </w:endnote>
  <w:endnote w:type="continuationSeparator" w:id="0">
    <w:p w:rsidR="00B36196" w:rsidRDefault="00B3619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196" w:rsidRDefault="00B36196" w:rsidP="00AB6149">
      <w:r>
        <w:separator/>
      </w:r>
    </w:p>
  </w:footnote>
  <w:footnote w:type="continuationSeparator" w:id="0">
    <w:p w:rsidR="00B36196" w:rsidRDefault="00B3619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02B21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36196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2018-09-10T10:32:00Z</dcterms:created>
  <dcterms:modified xsi:type="dcterms:W3CDTF">2018-09-10T10:32:00Z</dcterms:modified>
</cp:coreProperties>
</file>