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804C09" w:rsidRPr="00431BD5" w:rsidRDefault="00804C09" w:rsidP="00804C09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Spett.le</w:t>
      </w:r>
    </w:p>
    <w:p w:rsidR="00804C09" w:rsidRDefault="00804C09" w:rsidP="00804C09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Settore personale tecnico-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amm.vo</w:t>
      </w:r>
      <w:proofErr w:type="spellEnd"/>
      <w:proofErr w:type="gramEnd"/>
    </w:p>
    <w:p w:rsidR="00804C09" w:rsidRPr="00431BD5" w:rsidRDefault="00804C09" w:rsidP="00804C09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Servizio gestione</w:t>
      </w:r>
    </w:p>
    <w:p w:rsidR="00804C09" w:rsidRPr="00431BD5" w:rsidRDefault="00804C09" w:rsidP="00804C09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804C09" w:rsidRPr="00431BD5" w:rsidRDefault="00804C09" w:rsidP="00804C09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804C09" w:rsidRPr="00A92CAC" w:rsidRDefault="00804C09" w:rsidP="00804C09">
      <w:pPr>
        <w:spacing w:line="360" w:lineRule="auto"/>
        <w:rPr>
          <w:rFonts w:ascii="Arial" w:hAnsi="Arial" w:cs="Arial"/>
          <w:sz w:val="20"/>
          <w:szCs w:val="20"/>
        </w:rPr>
      </w:pPr>
    </w:p>
    <w:p w:rsidR="00804C09" w:rsidRPr="00431BD5" w:rsidRDefault="00804C09" w:rsidP="00804C09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richiesta permesso breve</w:t>
      </w:r>
    </w:p>
    <w:p w:rsidR="00804C09" w:rsidRPr="00A92CAC" w:rsidRDefault="00804C09" w:rsidP="00804C09">
      <w:pPr>
        <w:spacing w:line="360" w:lineRule="auto"/>
        <w:rPr>
          <w:rFonts w:ascii="Arial" w:hAnsi="Arial" w:cs="Arial"/>
          <w:sz w:val="20"/>
          <w:szCs w:val="20"/>
        </w:rPr>
      </w:pPr>
    </w:p>
    <w:p w:rsidR="00804C09" w:rsidRDefault="00804C09" w:rsidP="00804C0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>__ ____________________________________________________</w:t>
      </w:r>
      <w:r>
        <w:rPr>
          <w:rFonts w:ascii="Arial" w:hAnsi="Arial" w:cs="Arial"/>
          <w:sz w:val="20"/>
          <w:szCs w:val="20"/>
        </w:rPr>
        <w:t xml:space="preserve">_____, </w:t>
      </w:r>
      <w:r w:rsidRPr="00431BD5">
        <w:rPr>
          <w:rFonts w:ascii="Arial" w:hAnsi="Arial" w:cs="Arial"/>
          <w:sz w:val="20"/>
          <w:szCs w:val="20"/>
        </w:rPr>
        <w:t xml:space="preserve">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>, Sezione di ______________________________________________________________ con la qualifica di ______________________________________________</w:t>
      </w:r>
    </w:p>
    <w:p w:rsidR="00804C09" w:rsidRPr="00D43669" w:rsidRDefault="00804C09" w:rsidP="00804C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4C09" w:rsidRPr="00D43669" w:rsidRDefault="00804C09" w:rsidP="00804C0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43669">
        <w:rPr>
          <w:rFonts w:ascii="Arial" w:hAnsi="Arial" w:cs="Arial"/>
          <w:sz w:val="20"/>
          <w:szCs w:val="20"/>
        </w:rPr>
        <w:t>CHIEDE</w:t>
      </w:r>
    </w:p>
    <w:p w:rsidR="00804C09" w:rsidRPr="00D43669" w:rsidRDefault="00804C09" w:rsidP="00804C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4C09" w:rsidRPr="00D43669" w:rsidRDefault="00804C09" w:rsidP="00804C0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D43669">
        <w:rPr>
          <w:rFonts w:ascii="Arial" w:hAnsi="Arial" w:cs="Arial"/>
          <w:sz w:val="20"/>
          <w:szCs w:val="20"/>
        </w:rPr>
        <w:t>di po</w:t>
      </w:r>
      <w:r>
        <w:rPr>
          <w:rFonts w:ascii="Arial" w:hAnsi="Arial" w:cs="Arial"/>
          <w:sz w:val="20"/>
          <w:szCs w:val="20"/>
        </w:rPr>
        <w:t>ter usufruire di un permesso breve dalle ore 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 alle ore ____ : ____ del giorno ____________ ai sensi dell’art. 25 del C.C.N.L. del comparto Università.</w:t>
      </w:r>
    </w:p>
    <w:p w:rsidR="00804C09" w:rsidRDefault="00804C09" w:rsidP="00804C09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804C09" w:rsidRDefault="00804C09" w:rsidP="00804C09">
      <w:pPr>
        <w:ind w:left="630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04C09" w:rsidRDefault="00804C09" w:rsidP="00804C09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804C09" w:rsidRDefault="00804C09" w:rsidP="00804C0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804C09" w:rsidRDefault="00804C09" w:rsidP="00804C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4C09" w:rsidRDefault="00804C09" w:rsidP="00804C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804C09" w:rsidRPr="00D43669" w:rsidRDefault="00804C09" w:rsidP="00804C0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04C09" w:rsidRPr="00D43669" w:rsidRDefault="00804C09" w:rsidP="00804C0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04C09" w:rsidRDefault="00804C09" w:rsidP="00804C09">
      <w:pPr>
        <w:spacing w:line="360" w:lineRule="auto"/>
        <w:ind w:left="540" w:right="98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N.B. </w:t>
      </w:r>
      <w:r>
        <w:rPr>
          <w:rFonts w:ascii="Arial" w:hAnsi="Arial" w:cs="Arial"/>
          <w:sz w:val="20"/>
          <w:szCs w:val="20"/>
        </w:rPr>
        <w:tab/>
        <w:t>I permessi brevi non possono essere in nessun caso di durata superiore alla metà dell’orario di lavoro giornaliero e non possono comunque superare le 36 ore nel corso dell’anno. Il relativo recupero deve essere effettuato non oltre il mese successivo.</w:t>
      </w:r>
    </w:p>
    <w:p w:rsidR="00804C09" w:rsidRPr="00E25F69" w:rsidRDefault="00804C09" w:rsidP="00804C09">
      <w:pPr>
        <w:spacing w:line="360" w:lineRule="auto"/>
        <w:ind w:right="98"/>
        <w:rPr>
          <w:rFonts w:ascii="Arial" w:hAnsi="Arial" w:cs="Arial"/>
          <w:sz w:val="16"/>
          <w:szCs w:val="16"/>
        </w:rPr>
      </w:pPr>
    </w:p>
    <w:p w:rsidR="00804C09" w:rsidRPr="00E25F69" w:rsidRDefault="00804C09" w:rsidP="00804C09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804C09" w:rsidRDefault="00804C09" w:rsidP="00804C09">
      <w:pPr>
        <w:spacing w:line="360" w:lineRule="auto"/>
        <w:ind w:left="6300" w:right="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 PER PRESA VISIONE</w:t>
      </w:r>
    </w:p>
    <w:p w:rsidR="00804C09" w:rsidRDefault="00804C09" w:rsidP="00804C09">
      <w:pPr>
        <w:spacing w:line="480" w:lineRule="auto"/>
        <w:ind w:left="6300" w:right="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804C09" w:rsidRDefault="00804C09" w:rsidP="00804C0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804C09" w:rsidRPr="00431BD5" w:rsidRDefault="00804C09" w:rsidP="00804C09">
      <w:pPr>
        <w:spacing w:line="360" w:lineRule="auto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756" w:rsidRDefault="00FC5756" w:rsidP="00AB6149">
      <w:r>
        <w:separator/>
      </w:r>
    </w:p>
  </w:endnote>
  <w:endnote w:type="continuationSeparator" w:id="0">
    <w:p w:rsidR="00FC5756" w:rsidRDefault="00FC575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756" w:rsidRDefault="00FC5756" w:rsidP="00AB6149">
      <w:r>
        <w:separator/>
      </w:r>
    </w:p>
  </w:footnote>
  <w:footnote w:type="continuationSeparator" w:id="0">
    <w:p w:rsidR="00FC5756" w:rsidRDefault="00FC575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20341"/>
    <w:rsid w:val="0053426F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02B21"/>
    <w:rsid w:val="00804C09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B56A3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  <w:rsid w:val="00FC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2018-09-10T10:36:00Z</dcterms:created>
  <dcterms:modified xsi:type="dcterms:W3CDTF">2018-09-10T10:36:00Z</dcterms:modified>
</cp:coreProperties>
</file>